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e698a9a7f41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用 寬 廣 眼 光 詮 釋 女 性 主 義 文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子 倫 報 導 】 「 我 想 ， 這 是 一 次 很 棒 的 旅 行 ！ 」 翟 若 適 的 妻 子 ， 史 丹 福 大 學 教 授 Dr. Middlebrook興 奮 地 說 。 上 周 二 十 五 日 、 二 十 六 日 及 二 十 八 日 三 場 精 彩 的 演 說 ， 共 吸 引 全 校 師 生 近 五 百 人 一 睹 巨 星 風 采 。 英 文 系 在 二 十 六 日 晚 上 在 海 中 天 餐 廳 設 宴 款 待 Diane Middlebrook， 並 於 二 十 七 日 安 排 英 文 系 二 A「 英 國 文 學 」 課 程 做 為 參 觀 班 級 ， Middlebrook教 授 對 許 邏 灣 老 師 生 動 活 潑 的 上 課 方 式 ， 極 為 讚 賞 。 
</w:t>
          <w:br/>
          <w:t>
</w:t>
          <w:br/>
          <w:t>一 襲 黑 色 套 裝 ， 搭 配 同 樣 色 系 的 高 跟 鞋 ， Diane Middlebrook的 臉 上 ， 少 了 一 般 學 者 的 嚴 肅 拘 謹 ， 在 「 On the Woman Wart? rior」 為 題 的 會 場 上 ， 她 笑 容 可 掬 地 開 始 演 說 。 「 女 性 應 該 在 經 濟 上 完 全 獨 立 ！ 」 提 到 傳 奇 人 物 Billy Tipton以 男 性 身 分 度 過 近 五 十 年 的 日 子 ， 「 身 為 一 名 爵 士 音 樂 家 ， 『 她 』 有 太 太 、 有 小 孩 ， 所 謂 的 『 女 性 』 ， 是 一 種 生 理 構 造 上 的 不 同 ， 抑 或 是 一 種 社 會 認 同 ？ 在 Billy Tipton身 上 有 不 一 樣 的 詮 釋 ！ 」 
</w:t>
          <w:br/>
          <w:t>
</w:t>
          <w:br/>
          <w:t>英 文 二 林 家 鈴 表 示 ， Middlet? brook的 演 說 相 當 不 錯 ， 「 雖 然 我 沒 辦 法 聽 懂 全 部 的 內 容 ， 但 她 那 份 熱 情 已 經 感 染 了 全 場 聽 眾 。 」 身 旁 的 周 芷 如 則 說 ， 喜 歡 她 平 易 近 人 的 演 說 風 格 ， 比 較 艱 深 的 部 份 也 舉 例 補 充 說 明 ， 「 對 英 文 系 的 同 學 來 說 ， 是 一 個 很 好 的 學 習 模 範 。 」 
</w:t>
          <w:br/>
          <w:t>
</w:t>
          <w:br/>
          <w:t>許 邏 灣 老 師 正 在 臺 上 聚 精 會 神 地 講 課 ， Middlebrook教 授 已 經 由 教 室 後 方 翩 然 來 到 ， 「 英 語 教 學 必 須 注 重 同 學 們 的 反 應 ， 運 用 生 動 的 方 式 ， 啟 發 學 生 思 考 。 遇 到 重 要 的 章 節 、 段 落 ， 應 提 醒 大 家 注 意 弦 外 之 音 ， 文 章 內 所 隱 含 的 寓 意 。 許 老 師 在 這 方 面 做 得 十 分 成 功 ， 同 學 們 與 老 師 的 互 動 良 好 ， 也 同 時 獲 得 寶 貴 知 識 。 」 Dr. Midt? dlebrook打 趣 地 說 ： 「 我 的 位 子 很 隱 密 ， 在 最 後 一 排 ， 那 位 同 學 沒 有 專 心 ， 我 都 看 得 一 清 二 楚 ， 不 過 ， 實 在 沒 有 讓 我 跟 許 老 師 打 小 報 告 的 機 會 ， 因 為 同 學 們 的 表 現 都 很 好 ！ 」 
</w:t>
          <w:br/>
          <w:t>
</w:t>
          <w:br/>
          <w:t>英 文 系 許 老 師 則 表 示 很 榮 幸 有 此 機 會 和 Middlebrook教 授 交 換 教 學 心 得 。 「 對 我 來 說 ， 教 書 是 世 界 上 最 好 的 一 種 職 業 ！ 」 Diane Middlebrook的 眼 裡 有 對 教 學 的 熱 沉 及 執 著 。 英 文 系 主 任 暨 西 研 所 長 林 春 仲 表 示 ， Middlebrook是 一 位 有 國 際 視 野 的 學 者 ， 「 她 在 女 性 主 義 、 女 性 文 學 領 域 上 ， 眼 光 寬 廣 ， 此 次 來 訪 我 們 學 校 ， 不 僅 參 觀 同 學 的 上 課 情 形 ， 也 透 過 網 路 瞭 解 各 重 點 系 所 研 擬 的 計 畫 ， 認 真 的 態 度 令 人 欽 佩 ！ 」 
</w:t>
          <w:br/>
          <w:t>
</w:t>
          <w:br/>
          <w:t>林 春 仲 主 任 也 安 排 Middlet? brook教 授 和 西 研 所 的 研 究 生 座 談 ， 她 不 厭 其 煩 地 跟 大 家 分 享 自 己 多 年 的 研 究 經 驗 、 教 學 經 驗 ， 親 切 地 回 答 同 學 問 題 ， 並 相 當 肯 定 本 校 整 體 的 英 語 水 平 。 未 來 英 文 系 將 持 續 地 舉 行 一 系 列 學 術 演 講 ， 邀 請 國 際 知 名 的 教 授 來 校 訪 問 、 演 講 ， 以 提 昇 學 術 及 研 究 風 氣 。</w:t>
          <w:br/>
        </w:r>
      </w:r>
    </w:p>
  </w:body>
</w:document>
</file>