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77403ffc541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 十 九 週 年 慶 祝 大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謹 訂 於 中 華 民 國 八 十 八 年 十 一 月 六 日 （ 星 
</w:t>
          <w:br/>
          <w:t>
</w:t>
          <w:br/>
          <w:t>期 六 ） 下 午 二 時 假 淡 水 校 園 學 生 活 動 中 心 
</w:t>
          <w:br/>
          <w:t>
</w:t>
          <w:br/>
          <w:t>舉 行 本 校 創 校 四 十 九 週 年 慶 祝 大 會敬 請 
</w:t>
          <w:br/>
          <w:t>
</w:t>
          <w:br/>
          <w:t>光 臨 指 導 
</w:t>
          <w:br/>
          <w:t>
</w:t>
          <w:br/>
          <w:t>淡 江 大 學 
</w:t>
          <w:br/>
          <w:t>
</w:t>
          <w:br/>
          <w:t>董 事 長 張 姜 文 錙 
</w:t>
          <w:br/>
          <w:t>
</w:t>
          <w:br/>
          <w:t>校長 張 紘 炬              謹 訂</w:t>
          <w:br/>
        </w:r>
      </w:r>
    </w:p>
  </w:body>
</w:document>
</file>