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2ea077969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 員 補 選 今 日 起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五 屆 淡 江 大 學 學 生 議 員 補 選 ， 自 今 （ 二 十 九 ） 日 至 十 二 月 六 日 開 放 登 記 ； 十 二 月 十 七 日 投 票 ； 共 計 將 選 出 三 十 六 名 議 員 。 
</w:t>
          <w:br/>
          <w:t>
</w:t>
          <w:br/>
          <w:t>第 五 屆 學 生 議 員 於 去 年 十 二 月 選 出 二 十 三 位 ， 由 於 人 數 未 滿 「 學 生 議 員 選 舉 辦 法 」 中 規 定 之 六 十 位 人 數 ， 故 這 學 期 再 補 選 未 足 額 三 十 六 位 。 另 外 ， 技 術 學 院 設 保 障 名 額 一 名 ， 由 技 術 學 院 指 派 ， 往 年 皆 是 由 技 術 學 院 聯 合 會 會 長 擔 任 。 原 選 出 之 二 十 三 位 學 生 議 員 ， 任 期 尚 有 半 年 。 而 這 一 次 補 選 的 議 員 ， 任 期 為 一 年 ， 至 八 十 九 學 年 度 上 學 期 學 生 會 長 選 舉 時 ， 上 次 選 出 的 二 十 三 位 議 員 將 退 任 ， 再 投 票 選 出 第 六 屆 議 員 。 
</w:t>
          <w:br/>
          <w:t>
</w:t>
          <w:br/>
          <w:t>依 學 生 議 員 選 舉 辦 法 規 定 ， 各 選 區 依 人 數 多 寡 計 算 ， 應 再 補 選 之 名 額 為 ： 文 學 院 五 名 、 商 學 院 九 名 、 管 理 學 院 八 名 、 工 學 院 八 名 、 外 語 學 院 六 名 ， 總 計 三 十 六 名 。 
</w:t>
          <w:br/>
          <w:t>
</w:t>
          <w:br/>
          <w:t>依 據 學 生 會 選 舉 委 員 會 選 舉 公 報 規 定 ， 凡 本 校 在 學 學 生 （ 補 修 生 除 外 ） 皆 可 依 規 定 登 記 為 候 選 人 ， 有 意 參 選 者 請 於 今 日 至 十 二 月 六 日 ， 每 日 上 午 十 時 至 下 午 四 時 ， 持 基 本 資 料 表 （ 向 學 生 會 領 取 ） 、 學 生 證 影 印 本 、 主 要 政 見 大 綱 、 最 近 半 身 脫 帽 兩 吋 照 片 三 張 以 及 保 證 金 五 百 元 ， 至 學 生 會 辦 辦 理 。 
</w:t>
          <w:br/>
          <w:t>
</w:t>
          <w:br/>
          <w:t>此 外 ， 學 生 選 舉 委 員 會 選 舉 公 報 中 明 訂 ， 十 二 月 六 日 下 午 七 時 為 候 選 人 抽 籤 時 間 ， 競 選 時 間 則 為 十 二 月 七 日 零 時 起 至 十 二 月 十 六 日 二 十 四 時 止 ， 投 票 將 於 十 二 月 十 七 日 上 午 十 時 至 下 午 七 時 舉 行 。</w:t>
          <w:br/>
        </w:r>
      </w:r>
    </w:p>
  </w:body>
</w:document>
</file>