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c0681d929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 五 晚 間 走 一 趟 活 動 中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聲 光 舞 臺 技 術 研 習 社 將 在 本 週 五 （ 二 十 六 日 ） 晚 上 六 時 在 本 校 活 動 中 心 主 辦 本 學 期 首 次 大 型 舞 會 ─ ─ 「 舞 聲 光 」 ， 屆 時 校 內 舞 會 鮮 少 使 用 到 的 雷 射 光 束 將 在 全 場 狂 掃 ， 想 不 high到 最 高 點 也 難 ！ 
</w:t>
          <w:br/>
          <w:t>
</w:t>
          <w:br/>
          <w:t>此 次 的 舞 會 除 了 聲 光 舞 臺 技 術 研 習 社 為 主 辦 單 位 外 ， 另 有 化 學 、 大 傳 、 教 資 等 三 系 系 學 會 協 辦 。 聲 光 舞 臺 技 術 研 習 社 社 長 陳 志 宇 表 示 ： 「 這 次 舉 辦 舞 會 的 目 的 ， 除 了 想 打 響 社 團 知 名 度 外 ， 剛 好 可 以 趁 此 機 會 讓 社 員 將 平 時 所 訓 練 的 技 巧 發 揮 出 來 ， 並 且 培 養 舉 辦 大 型 活 動 的 實 際 經 驗 。 」 值 得 一 提 的 是 ， 在 專 業 的 音 響 、 燈 光 設 備 外 ， 這 次 為 了 使 舞 會 更 為 活 潑 生 動 ， 特 別 向 廠 商 租 借 了 雷 射 器 材 ， 這 種 雷 射 一 般 很 少 在 校 園 舞 會 中 出 現 ， 所 以 喜 歡 聲 光 刺 激 的 師 生 ， 不 防 走 一 趟 活 動 中 心 體 驗 一 下 。 
</w:t>
          <w:br/>
          <w:t>
</w:t>
          <w:br/>
          <w:t>賣 票 地 點 於 週 一 起 每 日 在 商 館 、 圖 書 總 館 、 化 館 、 驚 聲 大 樓 、 活 動 中 心 、 工 館 採 不 定 時 擺 攤 售 票 ， 每 張 票 價 為 120元 。</w:t>
          <w:br/>
        </w:r>
      </w:r>
    </w:p>
  </w:body>
</w:document>
</file>