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c1d09be1441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職 員 工 共 捐 三 百 餘 萬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校 兩 週 前 發 起 「 九 二 一 大 地 震 」 捐 款 活 動 ， 日 前 所 有 教 職 員 工 共 募 得 三 百 零 四 萬 四 百 九 十 八 元 ， 學 校 於 上 週 四 （ 十 四 日 ） 開 會 決 議 ， 其 中 一 般 賑 災 款 97萬 餘 元 交 給 教 育 部 捐 款 專 戶 外 ， 其 餘 發 給 本 校 在 此 次 大 地 震 中 受 災 之 教 職 員 與 學 生 。 校 長 指 示 ， 除 運 管 系 黃 然 佑 由 捐 款 補 助 其 七 個 學 期 學 雜 費 外 ， 其 餘 款 項 如 何 處 理 ， 將 由 主 任 秘 書 陳 敦 禮 召 集 專 案 小 組 研 究 決 定 之 。 
</w:t>
          <w:br/>
          <w:t>
</w:t>
          <w:br/>
          <w:t>自 學 校 發 佈 接 受 捐 款 以 來 ， 立 即 受 到 許 多 迴 響 。 根 據 人 事 室 統 計 ， 依 同 仁 自 由 捐 款 及 決 定 用 途 ， 共 募 到 濟 助 校 內 受 災 教 職 員 工 生 的 二 百 零 七 萬 餘 元 ， 及 一 般 賑 災 專 款 的 九 十 七 萬 餘 元 。 各 單 位 捐 款 數 超 過 二 十 萬 元 以 上 者 ， 共 有 六 個 行 政 單 位 ， 包 括 ： 校 長 室 250000元 、 工 學 院 259955元 、 外 語 學 院 265000元 、 總 務 處 203526元 、 體 育 室 224000元 、 管 理 學 院 224500元 。 
</w:t>
          <w:br/>
          <w:t>
</w:t>
          <w:br/>
          <w:t>校 長 張 紘 炬 表 示 ， 捐 款 完 全 是 自 由 意 願 ， 由 同 仁 自 由 捐 獻 ， 校 長 本 人 即 率 先 捐 出 十 萬 元 ， 學 術 副 校 長 馮 朝 剛 、 體 育 室 教 授 洪 耀 昆 各 捐 出 十 萬 元 ， 行 政 副 校 長 張 家 宜 、 教 發 中 心 主 任 莊 武 仁 、 西 語 系 教 授 曾 茂 川 各 捐 出 五 萬 元 ， 化 學 系 教 授 林 雲 山 捐 出 三 萬 元。 
</w:t>
          <w:br/>
          <w:t>
</w:t>
          <w:br/>
          <w:t>根 據 學 校 兩 週 來 的 調 查 ， 有 十 位 在 九 二 一 大 地 震 中 受 傷 的 教 職 員 工 暨 其 他 直 系 親 屬 有 一 位 、 房 屋 毀 損 的 有 十 位 。 於 總 務 處 服 務 的 工 友 李 季 美 ， 父 親 肋 骨 斷 裂 ， 目 前 在 家 中 休 養 。 房 屋 全 倒 者 有 三 位 ， 分 別 為 ： 圖 書 館 編 審 陸 桂 英 之 母 、 英 文 系 講 師 陳 吉 斯 之 父 、 資 工 系 副 教 授 徐 郁 輝 之 父 等 。 房 屋 被 政 府 列 為 危 樓 者 有 兩 位 ： 大 陸 所 副 教 授 張 五 岳 住 家 房 屋 被 貼 上 紅 色 標 籤 、 大 傳 系 副 教 授 李 美 華 住 家 被 貼 上 黃 色 標 誌 。 另 有 四 人 房 屋 出 現 龜 裂 或 外 牆 倒 塌 的 情 況 ， 分 別 為 ： 工 程 組 技 佐 簡 芳 源 之 父 、 工 程 組 技 師 簡 坤 誠 之 父 、 工 程 組 技 工 劉 邦 雄 之 父 、 拉 研 所 組 員 張 文 馨 之 祖 父 、 歷 史 系 教 授 葉 鴻 灑 住 家 。</w:t>
          <w:br/>
        </w:r>
      </w:r>
    </w:p>
  </w:body>
</w:document>
</file>