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b6b36003f64d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最 低 學 費 下 的 省 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根 據 教 育 部 公 佈 八 十 八 學 年 度 私 立 大 學 校 院 學 雜 費 徵 收 核 定 標 準 ， 本 校 的 學 雜 費 在 全 國 八 所 私 立 綜 合 大 學 中 最 低 。 此 一 訊 息 已 將 本 校 辦 學 的 苦 心 正 確 的 傳 達 給 社 會 大 眾 。 張 校 長 表 示 本 校 雖 然 奉 教 育 部 評 為 第 一 類 ， 可 以 自 主 決 定 調 幅 彈 性 收 費 的 學 校 ， 但 為 了 使 學 生 能 安 心 就 學 ， 遂 決 定 不 予 調 漲 。 對 於 張 校 長 的 用 心 及 道 德 勇 氣 ， 我 們 不 禁 要 給 予 熱 烈 的 喝 采 和 肯 定 。 因 為 從 數 字 上 來 看 ： 各 校 的 調 幅 大 約 在 百 分 之 三 到 四 之 間 ， 調 漲 之 後 和 本 校 每 位 學 生 的 平 均 差 距 大 約 在 新 台 幣 兩 千 元 左 右 ， 依 此 推 估 本 校 二 萬 四 千 名 學 生 ， 也 因 此 而 少 了 新 台 幣 四 千 八 百 萬 元 的 學 雜 費 收 入 ， 這 對 於 經 費 短 絀 的 私 立 大 學 而 言 ， 當 然 是 一 筆 龐 大 的 挹 注 ， 而 學 校 願 意 放 棄 這 一 筆 龐 大 的 收 入 ， 以 換 取 學 生 們 就 學 的 安 心 。 對 於 那 些 不 知 辦 學 者 的 苦 心 ， 動 輒 好 用 學 店 等 不 當 形 容 詞 批 評 的 人 來 說 ， 正 是 一 記 當 頭 棒 喝 ； 對 於 孜 孜 於 問 學 的 學 子 來 說 ， 也 更 是 最 佳 的 鼓 舞 。 
</w:t>
          <w:br/>
          <w:t>
</w:t>
          <w:br/>
          <w:t>然 而 ， 在 資 本 主 義 的 消 費 社 會 裡 ， 儘 管 高 學 費 政 策 備 受 爭 議 ， 但 在 公 、 私 大 學 先 天 資 源 不 均 衡 的 情 形 下 ， 私 立 大 學 為 求 發 展 ， 偏 高 的 學 雜 費 就 成 為 不 可 避 免 的 事 實 。 其 中 有 部 份 的 學 校 因 背 後 有 強 大 的 財 團 或 宗 教 團 體 支 持 ， 所 以 可 以 提 出 學 雜 費 全 免 ， 或 較 低 的 學 雜 費 以 吸 引 學 生 就 讀 ， 只 是 這 些 不 是 小 型 的 學 校 ， 就 是 有 其 特 殊 辦 學 目 的 ， 經 營 規 模 並 不 如 綜 合 大 學 。 而 現 有 八 所 私 立 綜 合 大 學 經 教 育 部 評 鑑 結 果 ， 本 校 長 期 來 一 直 是 居 於 翹 楚 的 地 位 ， 隱 然 已 成 為 國 內 私 立 大 學 的 標 竿 ， 應 該 有 最 優 勢 的 條 件 以 順 應 教 育 部 將 學 雜 費 做 最 高 的 調 漲 ， 董 事 會 諸 公 及 張 校 長 在 深 思 熟 慮 後 ， 卻 做 出 了 不 調 漲 的 決 議 ， 讓 所 有 淡 江 學 子 特 別 窩 心 ， 雖 然 我 們 相 信 ： 每 學 期 少 兩 千 元 當 然 不 如 學 費 全 免 ， 學 生 也 不 可 能 因 少 兩 千 元 而 特 別 選 讀 淡 江 ， 但 是 淡 江 主 事 者 的 用 心 和 苦 心 ， 卻 是 讓 所 有 青 年 學 子 了 解 淡 江 、 認 同 淡 江 、 隻 身 於 淡 江 的 最 佳 瞭 解 。 身 為 淡 江 大 學 的 一 份 子 ， 都 應 該 將 學 校 此 番 良 善 美 意 廣 為 宣 導 ， 並 惕 身 自 勵 以 不 枉 學 校 的 苦 心 。 
</w:t>
          <w:br/>
          <w:t>
</w:t>
          <w:br/>
          <w:t>其 實 ， 對 於 積 極 、 用 心 辦 學 的 學 校 ， 我 們 認 為 合 理 的 反 映 成 本 ， 是 保 障 教 育 品 質 的 一 環 ， 不 可 能 又 要 馬 兒 好 ， 又 要 馬 兒 不 吃 草 ； 學 生 要 關 心 的 除 了 學 費 的 高 低 之 外 ， 還 要 觀 察 學 校 資 源 運 用 的 合 理 性 。 本 校 既 然 為 照 顧 學 生 權 益 而 放 棄 調 漲 學 雜 費 ， 相 信 在 經 費 的 調 配 上 自 有 掌 握 ， 必 定 不 會 影 響 到 校 園 建 設 。 然 而 ， 我 們 還 是 要 在 此 特 別 呼 籲 所 有 的 淡 江 人 ， 為 了 響 應 學 校 辦 學 的 美 意 ， 我 們 應 該 更 積 極 的 擴 大 募 款 成 果 ， 回 饋 以 直 接 而 有 效 的 資 源 ， 使 學 校 在 無 後 顧 之 憂 的 前 提 下 ， 積 極 成 長 以 實 現 淡 江 的 理 念 。</w:t>
          <w:br/>
        </w:r>
      </w:r>
    </w:p>
  </w:body>
</w:document>
</file>