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35453e7abf4d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姐 妹 校 來 函 關 切 震 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江 芷 澐 報 導 】 九 二 一 集 集 大 地 震 ， 震 出 了 兩 岸 同 胞 血 濃 於 水 的 感 情 ！ 中 國 大 陸 的 姐 妹 校 中 南 財 經 大 學 趙 凌 雲 副 校 長 、 北 京 大 學 遲 惠 生 校 長 、 對 外 經 貿 大 學 、 日 本 麗 澤 大 學 中 國 語 文 學 科 研 究 室 粟 原 ， 及 亞 細 亞 大 學 服 部 正 中 校 長 ， 紛 紛 於 九 月 二 十 三 日 來 函 ， 表 達 對 於 該 事 件 的 重 視 及 慰 問 之 意 。 
</w:t>
          <w:br/>
          <w:t>
</w:t>
          <w:br/>
          <w:t>中 南 財 經 大 學 副 校 長 趙 凌 雲 博 士 在 致 函 給 校 長 張 紘 炬 及 本 校 會 計 系 王 國 綱 老 師 的 信 中 表 示 ， 對 於 在 這 次 災 情 中 罹 難 的 同 胞 表 示 沉 痛 哀 悼 ， 並 希 望 本 校 早 日 於 地 震 災 情 中 恢 復 。 對 外 經 貿 大 學 則 除 了 致 上 最 深 的 慰 問 之 意 外 ， 更 指 出 兩 岸 同 胞 都 是 炎 黃 子 孫 ， 血 濃 於 水 的 感 情 及 關 係 ， 是 無 法 割 斷 的 。 
</w:t>
          <w:br/>
          <w:t>
</w:t>
          <w:br/>
          <w:t>本 校 鑑 於 地 震 後 隔 日 即 先 告 知 日 本 姐 妹 校 麗 澤 大 學 ， 表 示 居 住 於 麗 澤 國 際 學 會 的 交 換 學 生 皆 無 恙 ， 很 安 全 。 該 校 則 於 二 十 四 日 回 函 感 謝 本 校 的 照 顧 ， 並 表 達 慰 問 之 意 。</w:t>
          <w:br/>
        </w:r>
      </w:r>
    </w:p>
  </w:body>
</w:document>
</file>