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799fde9b4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校 友 林 秋 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化 學 系 第 五 屆 系 友 林 秋 助 博 士 ， 今 年 榮 獲 美 國 北 伊 利 諾 大 學 之 優 良 教 師 獎 ， 並 擔 任 北 伊 利 諾 大 學 所 擁 有 的 創 新 科 技 公 司 ─ ─ ChemNova Technologies, Inc.執 行 長 。 
</w:t>
          <w:br/>
          <w:t>
</w:t>
          <w:br/>
          <w:t>林 秋 助 校 友 1966年 畢 業 於 本 校 化 學 系 ， 是 物 理 化 學 專 長 ， 他 將 生 硬 冷 酷 的 科 學 與 生 活 知 識 相 結 合 ， 使 他 的 化 學 專 長 變 得 生 動 活 潑 ， 再 加 上 他 的 幹 勁 和 熱 忱 ， 當 選 北 伊 大 的 優 良 教 師 是 實 至 名 歸 。</w:t>
          <w:br/>
        </w:r>
      </w:r>
    </w:p>
  </w:body>
</w:document>
</file>