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9477e8734745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四 姊 妹 校 來 函 慰 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由 於 九 二 一 集 集 大 地 震 災 情 慘 重 ， 引 起 本 校 多 位 國 際 友 人 的 重 視 ， 上 週 三 姊 妹 校 早 稻 田 大 學 校 長 奧 島 孝 康 、 俄 羅 斯 遠 東 大 學 校 長 VladimirI． Kurilov、 日 本 駒 澤 大 學 校 長 雨 宮 真 也 及 城 西 國 際 大 學 校 長 水 田 宗 子 均 來 函 表 達 詢 問 及 慰 問 之 意 。 
</w:t>
          <w:br/>
          <w:t>
</w:t>
          <w:br/>
          <w:t>校 長 張 紘 炬 表 示 ， 將 立 刻 回 信 表 達 謝 意 ， 告 知 校 內 一 切 安 好 ， 對 於 大 地 震 才 第 二 天 就 獲 得 四 所 姊 妹 校 的 關 心 之 意 ， 感 到 相 當 欣 慰 ， 並 顯 示 這 四 校 與 本 校 情 誼 相 當 深 厚 。 
</w:t>
          <w:br/>
          <w:t>
</w:t>
          <w:br/>
          <w:t>早 大 校 長 奧 島 孝 康 等 人 信 中 表 示 ， 從 媒 體 報 導 當 中 獲 知 臺 灣 大 地 震 的 消 息 ， 除 表 達 關 心 之 意 外 ， 也 詢 問 本 校 是 否 需 要 協 助 ， 希 望 本 校 人 員 學 生 都 平 安 。</w:t>
          <w:br/>
        </w:r>
      </w:r>
    </w:p>
  </w:body>
</w:document>
</file>