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71c8773594c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 遠 東 大 學 校 長 夫 婦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俄 羅 斯 姊 妹 校 俄 羅 斯 國 立 遠 東 大 學 校 長 Dr. and Mrs. Vladimir I. Kurilov夫 婦 ， 於 上 週 一 （ 十 四 日 ） 蒞 校 訪 問 ， 下 午 五 時 由 創 辦 人 張 建 邦 先 生 在 覺 生 紀 念 圖 書 館 九 樓 貴 賓 室 接 見 Kurilov夫 婦 兩 人 ， 商 談 有 關 兩 校 日 後 進 一 步 實 質 交 流 的 計 畫 ， 前 校 長 林 雲 山 、 校 長 張 紘 炬 及 學 術 副 校 長 馮 朝 剛 亦 到 場 參 加 會 談 。 
</w:t>
          <w:br/>
          <w:t>
</w:t>
          <w:br/>
          <w:t>Kurilov校 長 在 會 談 中 表 達 強 烈 的 合 作 意 願 ， 他 表 示 去 年 十 月 該 校 通 過 俄 羅 斯 教 育 部 審 查 ， 認 定 為 俄 羅 斯 最 好 的 大 學 之 一 ， 該 校 在 日 本 有 分 校 ， 與 美 國 Maryland大 學 合 辦 的 系 也 非 常 成 功 ， 頗 受 歡 迎 ， 在 韓 國 則 有 慶 南 大 學 姊 妹 校 ， 和 本 校 國 際 化 的 理 念 也 相 當 接 近 。 此 外 ， 俄 羅 斯 現 在 越 來 越 開 放 ， 希 望 遠 東 大 學 和 淡 江 大 學 能 夠 達 成 協 議 ， 進 一 步 研 討 教 學 綱 程 ， 招 收 臺 灣 、 俄 羅 斯 甚 至 其 他 國 家 的 學 生 ， 他 認 為 這 是 一 個 不 錯 的 計 畫 。 
</w:t>
          <w:br/>
          <w:t>
</w:t>
          <w:br/>
          <w:t>校 長 張 紘 炬 則 以 樂 觀 其 成 的 態 度 予 以 回 應 ， 他 提 出 可 採 用 目 前 在 本 校 已 實 施 互 相 承 認 學 分 的 作 法 ， 他 認 為 本 校 俄 文 系 的 同 學 若 有 其 他 專 長 ， 將 來 在 職 場 上 會 更 具 競 爭 力 ， 另 外 大 三 留 學 除 了 去 莫 斯 科 及 聖 彼 得 堡 外 ， 能 提 供 實 用 課 程 的 遠 東 大 學 也 是 一 個 不 錯 的 選 擇 。</w:t>
          <w:br/>
        </w:r>
      </w:r>
    </w:p>
  </w:body>
</w:document>
</file>