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becaf58d945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企 管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專 訪 】 這 學 期 開 始 ， 商 管 學 院 創 系 最 久 的 企 管 系 了 有 新 氣 象 ， 因 為 新 的 企 管 系 主 任 ─ ─ 王 居 卿 來 也 。 走 進 王 主 任 的 辦 公 室 ， 迎 面 撲 鼻 而 來 的 是 許 多 道 賀 高 升 的 鮮 花 所 散 發 的 香 氣 。 看 到 書 桌 旁 成 箱 的 原 文 書 ， 桌 上 許 多 公 文 ， 而 王 居 卿 現 在 同 時 也 是 「 建 邦 創 育 中 心 」 主 任 ， 看 得 出 來 ， 新 上 任 的 系 主 任 的 確 滿 忙 的 。 
</w:t>
          <w:br/>
          <w:t>
</w:t>
          <w:br/>
          <w:t>談 起 學 習 過 程 ， 從 明 志 工 專 電 機 科 畢 業 ， 的 確 是 一 個 頗 不 尋 常 的 開 始 。 從 黝 黑 的 膚 色 ， 高 大 的 體 魄 ， 得 知 在 海 軍 陸 戰 隊 服 預 官 役 。 退 伍 後 ， 到 政 大 企 管 系 念 書 ， 工 作 一 年 多 以 後 ， 考 進 大 同 工 學 院 修 讀 MBA。 王 居 卿 他 說 ： 「 我 念 書 的 過 程 就 是 工 作 一 段 時 間 、 念 書 一 段 時 間 ， 念 完 MBA在 大 同 公 司 當 海 外 部 的 業 務 經 理 。 在 大 同 做 了 四 年 ， 我 又 考 試 去 念 臺 大 商 學 院 的 博 士 學 位 ， 在 淡 江 大 學 企 管 系 兼 任 老 師 ； 之 後 ， 我 回 到 大 同 工 學 院 任 教 ， 終 於 在 民 國 八 十 三 年 來 到 淡 江 任 教 至 今 。 」 
</w:t>
          <w:br/>
          <w:t>
</w:t>
          <w:br/>
          <w:t>通 常 大 家 對 企 管 系 的 印 象 是 在 針 對 大 公 司 、 大 企 業 才 有 發 揮 的 地 方 ； 其 實 ， 王 居 卿 說 ： 「 以 前 人 對 企 管 系 的 印 象 的 確 是 如 此 ， 但 是 現 在 的 企 管 系 不 是 鎖 定 在 公 司 、 企 業 才 有 用 ， 其 實 ， 『 企 業 』 這 兩 個 字 可 以 廣 義 的 說 ， 只 要 有 人 的 地 方 ， 要 做 事 情 的 ， 都 能 稱 得 上 是 『 企 業 』 ， 而 凡 是 這 樣 的 組 織 ， 都 需 要 管 理 。 」 
</w:t>
          <w:br/>
          <w:t>
</w:t>
          <w:br/>
          <w:t>王 居 卿 對 於 企 管 用 一 個 很 恰 當 的 比 喻 ， 他 說 ： 「 就 像 三 國 演 義 一 樣 ， 企 管 系 現 在 分 成 好 幾 個 不 同 的 領 域 ， 如 圖 書 館 管 理 、 物 流 管 理 ， 地 產 管 理 等 。 這 些 從 前 都 是 一 家 的 ， 分 分 合 合 ， 跟 三 國 演 義 一 樣 的 。 」 雖 然 這 些 都 是 獨 立 的 系 所 ， 但 是 我 們 企 管 系 還 是 都 要 念 ， 到 了 碩 士 、 博 士 才 鑽 研 一 樣 。 另 外 ， 王 老 師 表 示 ， 淡 江 大 學 的 企 研 所 即 將 成 立 ； 對 於 企 研 所 的 誕 生 ， 王 居 卿 表 示 ， 國 內 的 商 學 院 只 剩 我 們 沒 有 企 管 系 研 究 所 ， 期 待 「 它 」 的 誕 生 能 給 企 管 系 有 新 的 氣 象 。 
</w:t>
          <w:br/>
          <w:t>
</w:t>
          <w:br/>
          <w:t>王 居 卿 現 在 同 時 也 是 「 建 邦 創 育 中 心 」 主 任 。 根 據 資 料 ， 在 全 國 大 約 有 三 十 多 個 像 這 樣 的 機 構 ， 主 要 是 以 『 產 官 學 研 究 』 方 式 來 和 經 濟 部 、 產 業 界 、 學 術 界 合 作 共 同 開 發 研 究 。 王 居 卿 說 明 這 機 構 的 功 用 ： 「 這 等 於 是 政 策 、 教 育 、 廠 商 的 結 合 。 特 別 是 幫 助 中 小 企 業 補 助 他 們 在 資 訊 、 資 源 方 面 的 不 足 。 」 現 在 我 們 和 七 家 廠 商 簽 約 研 發 產 品 ， 王 居 卿 說 ： 「 這 是 一 個 互 蒙 其 利 的 好 辦 法 ， 整 個 國 內 中 小 企 業 對 外 的 競 爭 力 提 升 ， 學 校 方 面 有 來 自 經 濟 部 的 經 費 補 助 和 技 術 的 進 步 ， 也 在 校 內 提 供 學 生 工 讀 、 參 與 研 究 的 機 會 。 」 目 前 有 富 研 科 技 和 本 校 電 機 系 許 獻 聰 老 師 合 作 已 經 研 發 成 功 的 「 無 線 網 路 卡 」 ， 還 有 兩 龍 科 技 的 電 動 車 也 接 近 完 成 的 階 段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896112"/>
              <wp:effectExtent l="0" t="0" r="0" b="0"/>
              <wp:docPr id="1" name="IMG_11746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4/m\842d43a2-2210-4839-9e4e-68f585c75acb.JPG"/>
                      <pic:cNvPicPr/>
                    </pic:nvPicPr>
                    <pic:blipFill>
                      <a:blip xmlns:r="http://schemas.openxmlformats.org/officeDocument/2006/relationships" r:embed="R7322ad7422304d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22ad7422304d5c" /></Relationships>
</file>