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3307db3a7640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遇 見 你 真 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那 日 ， 在 故 鄉 迷 了 路 ， 像 個 孩 子 般 ， 夾 雜 著 興 奮 與 期 待 ， 我 在 太 陽 底 下 ， 進 行 一 場 冒 險 遊 戲 ， 以 勇 者 之 名 ， 重 新 探 索 這 久 違 卻 依 舊 熟 悉 的 都 市 ， 如 同 母 親 眼 裡 的 依 戀 。 
</w:t>
          <w:br/>
          <w:t>
</w:t>
          <w:br/>
          <w:t>前 面 的 轉 角 走 出 一 條 人 影 ， 他 笑 著 朝 我 揮 手 ─ ─ 那 曾 共 同 經 歷 過 的 歲 月 如 同 拴 住 的 軟 木 塞 瞬 間 被 彈 開 ， 整 個 心 房 蕩 漾 著 暖 洋 洋 的 醉 意 。 我 笑 著 ， 原 來 ， 我 不 是 孤 獨 的 勇 者 ， 不 妨 讓 我 們 乾 杯 吧 ！ 敬 這 人 世 紛 沓 流 轉 而 來 的 難 得 ， 管 它 明 日 是 否 千 里 相 隔 ？ 
</w:t>
          <w:br/>
          <w:t>
</w:t>
          <w:br/>
          <w:t>渺 小 的 人 生 如 紛 飛 而 起 的 蒲 公 英 ， 飛 往 不 同 的 國 度 ， 然 而 我 滿 心 地 感 謝 上 帝 ， 在 沒 有 座 標 的 街 道 裡 引 爆 這 小 小 的 驚 喜 。 假 使 下 次 再 相 逢 ， 我 能 不 能 大 聲 的 問 候 ─ ─ 「 你 ． 好 ． 嗎 ？ 」</w:t>
          <w:br/>
        </w:r>
      </w:r>
    </w:p>
  </w:body>
</w:document>
</file>