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9c0136376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靜 宜 書 法 了 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機 械 系 辦 公 室 一 幅 「 般 若 波 羅 蜜 多 心 經 」 的 書 法 字 ， 竟 是 現 任 職 本 校 機 械 工 程 系 組 員 楊 靜 宜 的 「 真 跡 」 ！ 對 於 別 人 的 稱 讚 ， 她 很 不 好 意 思 地 笑 說 ： 「 只 是 隨 便 寫 一 寫 啦 ！ 」 被 機 械 系 系 主 任 史 建 中 譽 為 才 女 的 她 ， 現 在 正 為 十 月 二 十 六 日 起 在 商 管 展 示 廳 的 展 覽 做 準 備 。 （ 許 耀 云 ）</w:t>
          <w:br/>
        </w:r>
      </w:r>
    </w:p>
  </w:body>
</w:document>
</file>