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693cc3ac547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詩 三 首    ■ 葉 紹 國 （ 本 校 副 教 授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樹 籬 外 的 春 天 
</w:t>
          <w:br/>
          <w:t>
</w:t>
          <w:br/>
          <w:t>保 齡 球 斜 刺 開 來 ， 出 軌 了 的 
</w:t>
          <w:br/>
          <w:t>
</w:t>
          <w:br/>
          <w:t>那 張 琴 再 也 找 不 到 一 方 牆 歸 依 。 
</w:t>
          <w:br/>
          <w:t>
</w:t>
          <w:br/>
          <w:t>懸 掛 在 樹 梢 上 的 日 子 ， 是 怎 麼 樣 的 懊 惱 唷 。 
</w:t>
          <w:br/>
          <w:t>
</w:t>
          <w:br/>
          <w:t>燕 鳥 歸 來 休 憩 穿 過 河 畔 
</w:t>
          <w:br/>
          <w:t>
</w:t>
          <w:br/>
          <w:t>鳴 過 長 空 
</w:t>
          <w:br/>
          <w:t>
</w:t>
          <w:br/>
          <w:t>我 瞧 見 了 ， 樹 籬 外 的 青 空 
</w:t>
          <w:br/>
          <w:t>
</w:t>
          <w:br/>
          <w:t>層 雲 出 岫 
</w:t>
          <w:br/>
          <w:t>
</w:t>
          <w:br/>
          <w:t>群 山 遼 闊 
</w:t>
          <w:br/>
          <w:t>
</w:t>
          <w:br/>
          <w:t>像 似 逃 出 牢 房 的 囚 徒 吸 吮 自 由 的 蜜 汁 
</w:t>
          <w:br/>
          <w:t>
</w:t>
          <w:br/>
          <w:t>即 便 只 是 頃 刻 ， 
</w:t>
          <w:br/>
          <w:t>
</w:t>
          <w:br/>
          <w:t>那 麼 一 點 點 兒 
</w:t>
          <w:br/>
          <w:t>
</w:t>
          <w:br/>
          <w:t>也 能 在 寂 寞 的 山 谷 間 ㄔ ㄔ 作 響 
</w:t>
          <w:br/>
          <w:t>
</w:t>
          <w:br/>
          <w:t>灰 燼 鼓 著 餘 熱 或 可 燃 起 生 機 
</w:t>
          <w:br/>
          <w:t>
</w:t>
          <w:br/>
          <w:t>碎 斷 的 節 拍 終 能 譜 作 新 曲 
</w:t>
          <w:br/>
          <w:t>
</w:t>
          <w:br/>
          <w:t>在 落 日 餘 暉 中 ， 我 緩 緩 划 過 你 的 湖 心 
</w:t>
          <w:br/>
          <w:t>
</w:t>
          <w:br/>
          <w:t>也 泛 起 （ 微 微 的 ） 漣 漪 
</w:t>
          <w:br/>
          <w:t>
</w:t>
          <w:br/>
          <w:t>在 燈 火 明 滅 處 ， 我 躡 足 涉 過 你 的 原 野 
</w:t>
          <w:br/>
          <w:t>
</w:t>
          <w:br/>
          <w:t>總 留 下 （ 淡 淡 的 ） 痕 跡 
</w:t>
          <w:br/>
          <w:t>
</w:t>
          <w:br/>
          <w:t>好 神 氣 
</w:t>
          <w:br/>
          <w:t>
</w:t>
          <w:br/>
          <w:t>小 妞 ！ 小 妞 ！ 你 別 淘 氣 ， 快 到 我 家 門 前 來 
</w:t>
          <w:br/>
          <w:t>
</w:t>
          <w:br/>
          <w:t>讓 我 帶 你 去 玩 遊 戲 ， 管 教 你 稱 心 滿 意 ！ 
</w:t>
          <w:br/>
          <w:t>
</w:t>
          <w:br/>
          <w:t>我 可 是 真 心 誠 意 想 你 邀 你 
</w:t>
          <w:br/>
          <w:t>
</w:t>
          <w:br/>
          <w:t>為 什 麼 你 總 是 忽 冷 忽 熱 忽 晴 忽 雨 
</w:t>
          <w:br/>
          <w:t>
</w:t>
          <w:br/>
          <w:t>忽 東 忽 西 
</w:t>
          <w:br/>
          <w:t>
</w:t>
          <w:br/>
          <w:t>害 得 我 好 生 著 急 ！ 
</w:t>
          <w:br/>
          <w:t>
</w:t>
          <w:br/>
          <w:t>有 道 是 人 生 苦 短 世 事 無 常 幾 多 不 如 意 
</w:t>
          <w:br/>
          <w:t>
</w:t>
          <w:br/>
          <w:t>若 是 我 得 個 三 短 兩 長 包 管 你 後 悔 莫 及 ！ 
</w:t>
          <w:br/>
          <w:t>
</w:t>
          <w:br/>
          <w:t>少 谷 遊 戲 詩 
</w:t>
          <w:br/>
          <w:t>
</w:t>
          <w:br/>
          <w:t>June 25, 1999 
</w:t>
          <w:br/>
          <w:t>
</w:t>
          <w:br/>
          <w:t>別 了 ， 留 學 的 日 子 
</w:t>
          <w:br/>
          <w:t>
</w:t>
          <w:br/>
          <w:t>別 了 ， 我 愛 ！ 
</w:t>
          <w:br/>
          <w:t>
</w:t>
          <w:br/>
          <w:t>想 當 年 橫 渡 關 山 故 國 不 見 
</w:t>
          <w:br/>
          <w:t>
</w:t>
          <w:br/>
          <w:t>綠 袖 花 衫 褪 盡 
</w:t>
          <w:br/>
          <w:t>
</w:t>
          <w:br/>
          <w:t>流 轉 的 是 課 堂 的 豎 耳 傾 聽 
</w:t>
          <w:br/>
          <w:t>
</w:t>
          <w:br/>
          <w:t>是 文 化 震 盪 的 羞 窘 
</w:t>
          <w:br/>
          <w:t>
</w:t>
          <w:br/>
          <w:t>求 道 渴 如 七 月 颱 風 不 來 的 台 北 
</w:t>
          <w:br/>
          <w:t>
</w:t>
          <w:br/>
          <w:t>皎 然 月 色 是 深 夜 踽 踽 獨 行 的 陪 伴 
</w:t>
          <w:br/>
          <w:t>
</w:t>
          <w:br/>
          <w:t>深 情 無 限 是 張 張 電 腦 報 表 的 凝 睇 
</w:t>
          <w:br/>
          <w:t>
</w:t>
          <w:br/>
          <w:t>白 髮 萌 生 啊 ！ 是 五 彩 青 春 的 張 惶 ！ 
</w:t>
          <w:br/>
          <w:t>
</w:t>
          <w:br/>
          <w:t>別 了 ， 我 愛 ！ 
</w:t>
          <w:br/>
          <w:t>
</w:t>
          <w:br/>
          <w:t>清 洌 的 是 寒 天 飲 冰 水 的 滋 味 
</w:t>
          <w:br/>
          <w:t>
</w:t>
          <w:br/>
          <w:t>淬 勵 的 是 頂 著 風 雪 競 走 的 人 生 
</w:t>
          <w:br/>
          <w:t>
</w:t>
          <w:br/>
          <w:t>四 野 孤 寂 是 桃 花 源 的 過 渡 
</w:t>
          <w:br/>
          <w:t>
</w:t>
          <w:br/>
          <w:t>焚 膏 繼 晷 是 精 壯 人 的 解 放 
</w:t>
          <w:br/>
          <w:t>
</w:t>
          <w:br/>
          <w:t>圖 書 館 哪 ！ 是 靈 魂 皈 依 的 天 堂 
</w:t>
          <w:br/>
          <w:t>
</w:t>
          <w:br/>
          <w:t>我 愛 ， 別 了 吧 ！ 
</w:t>
          <w:br/>
          <w:t>
</w:t>
          <w:br/>
          <w:t>我 是 學 做 調 和 鼎 鼐 的 鏟 子 嗎 ？ 
</w:t>
          <w:br/>
          <w:t>
</w:t>
          <w:br/>
          <w:t>念 著 廟 堂 的 鍋 與 鑊 
</w:t>
          <w:br/>
          <w:t>
</w:t>
          <w:br/>
          <w:t>我 是 天 池 修 坐 的 蓮 花 嗎 ？ 
</w:t>
          <w:br/>
          <w:t>
</w:t>
          <w:br/>
          <w:t>伴 著 池 裡 的 水 和 魚 
</w:t>
          <w:br/>
          <w:t>
</w:t>
          <w:br/>
          <w:t>我 是 磨 鍊 成 針 的 銀 杵 嗎 ？ 
</w:t>
          <w:br/>
          <w:t>
</w:t>
          <w:br/>
          <w:t>摩 著 頂 ， 懸 著 壺 
</w:t>
          <w:br/>
          <w:t>
</w:t>
          <w:br/>
          <w:t>我 是 清 心 自 在 的 布 衣 芒 鞋 嗎 ？ 
</w:t>
          <w:br/>
          <w:t>
</w:t>
          <w:br/>
          <w:t>乘 著 風 ， 踩 著 地</w:t>
          <w:br/>
        </w:r>
      </w:r>
    </w:p>
  </w:body>
</w:document>
</file>