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67c750f1a4b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仁 鈞－－是 書 法 家 好 老 師 更 是 溫 和 慈 祥 的 長 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專 訪 】 談 到 中 文 系 王 仁 鈞 教 授 （ 下 圖 左 ） 的 資 歷 ， 在 淡 江 的 校 園 中 大 概 沒 有 幾 個 人 能 夠 與 他 匹 敵 。 從 民 國 四 十 六 年 考 進 本 校 的 中 文 系 就 讀 ， 五 十 二 年 開 始 正 式 服 務 於 母 校 ， 直 到 今 日 ， 算 一 算 也 有 四 十 幾 個 年 頭 了 。 
</w:t>
          <w:br/>
          <w:t>
</w:t>
          <w:br/>
          <w:t>出 生 於 中 國 大 陸 南 京 的 王 仁 鈞 教 授 ， 原 先 唸 的 是 師 範 學 校 ， 後 來 因 為 國 民 政 府 遷 臺 ， 因 此 隻 身 輾 轉 流 亡 到 臺 灣 來 。 到 了 臺 灣 定 居 之 後 ， 王 仁 鈞 教 授 有 感 於 必 須 繼 續 深 造 ， 所 以 考 進 本 校 的 中 文 系 ， 在 這 其 間 ， 不 論 是 生 活 或 求 學 都 必 須 自 食 其 力 ， 因 此 在 現 實 生 活 的 壓 力 下 ， 王 教 授 不 得 不 休 學 一 年 ， 靠 著 打 工 來 支 付 生 活 上 的 所 需 。 說 到 這 段 往 事 ， 人 事 室 的 江 家 鶯 秘 書 半 開 玩 笑 地 說 ， 原 本 她 和 王 教 授 是 中 文 系 同 一 屆 的 同 學 ， 就 是 因 為 這 個 插 曲 ， 使 得 王 教 授 成 了 她 的 「 學 弟 」 。 
</w:t>
          <w:br/>
          <w:t>
</w:t>
          <w:br/>
          <w:t>縱 使 年 輕 時 在 生 活 上 面 臨 許 多 的 困 阨 ， 但 是 王 仁 鈞 教 授 仍 舊 傾 注 了 絕 大 部 分 的 心 力 在 學 術 研 究 和 個 人 興 趣 的 發 展 之 上 ， 在 這 當 中 最 為 大 眾 所 推 崇 的 就 是 他 在 中 國 書 法 上 的 不 凡 成 就 ， 從 他 將 個 人 的 書 齋 命 名 作 「 醉 墨 樓 」 就 可 見 一 斑 。 王 教 授 精 通 中 國 歷 代 各 大 書 法 家 的 流 派 ， 他 的 作 品 除 了 享 譽 臺 灣 和 中 國 大 陸 之 外 ， 更 是 被 韓 國 、 日 本 及 歐 美 等 國 家 的 學 人 所 珍 寶 。 
</w:t>
          <w:br/>
          <w:t>
</w:t>
          <w:br/>
          <w:t>然 而 不 同 於 一 般 文 人 的 惜 墨 如 金 ， 如 果 有 朋 友 熟 人 要 求 贈 字 ， 王 教 授 定 是 慷 慨 相 贈 ， 但 唯 一 的 條 件 就 是 要 耐 心 等 待 。 一 旦 他 福 至 心 靈 ， 筆 下 所 展 現 的 一 定 是 內 容 寓 義 深 遠 的 佳 作 。 目 前 學 校 的 總 圖 書 館 以 及 許 多 主 管 的 辦 公 室 內 就 懸 有 多 幅 王 教 授 的 書 畫 作 品 ， 本 報 瀛 苑 版 刊 頭 題 字 也 是 他 的 墨 寶 。 另 外 ， 中 文 系 現 在 也 開 始 著 手 計 劃 為 王 教 授 拍 攝 一 系 列 的 書 法 教 學 錄 影 帶 ； 也 將 於 明 年 在 國 父 紀 念 館 ， 為 其 舉 辦 個 人 書 法 作 品 展 。 
</w:t>
          <w:br/>
          <w:t>
</w:t>
          <w:br/>
          <w:t>在 教 學 方 面 ， 除 了 書 法 的 課 程 之 外 ， 王 仁 鈞 教 授 同 時 教 授 莊 子 、 美 學 、 中 國 水 墨 藝 術 的 傳 統 與 鑑 賞 及 中 國 書 論 專 題 研 究 等 課 程 。 許 多 曾 受 教 於 其 門 下 的 學 生 都 認 為 ， 王 教 授 不 但 是 一 位 善 盡 職 責 、 博 學 多 聞 的 好 老 師 ， 更 像 是 一 位 溫 和 慈 祥 的 長 者 ， 謙 恭 、 熱 忱 的 態 度 往 往 讓 同 學 們 留 下 深 刻 的 印 象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743712"/>
              <wp:effectExtent l="0" t="0" r="0" b="0"/>
              <wp:docPr id="1" name="IMG_ea0b3d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1/m\2ff3883c-f969-450d-8ce2-095367424955.JPG"/>
                      <pic:cNvPicPr/>
                    </pic:nvPicPr>
                    <pic:blipFill>
                      <a:blip xmlns:r="http://schemas.openxmlformats.org/officeDocument/2006/relationships" r:embed="Rf540520941ea4b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40520941ea4bdc" /></Relationships>
</file>