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cc131448e41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 園　■ 賴 宗 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 空 高 掛 著 明 月 
</w:t>
          <w:br/>
          <w:t>
</w:t>
          <w:br/>
          <w:t>秋 風 輕 輕 的 吹 
</w:t>
          <w:br/>
          <w:t>
</w:t>
          <w:br/>
          <w:t>今 年 好 多 人 都 提 前 在 戶 外 過 中 秋 夜 
</w:t>
          <w:br/>
          <w:t>
</w:t>
          <w:br/>
          <w:t>沒 有 笑 語 聲 火 紅 的 燭 光 映 著 
</w:t>
          <w:br/>
          <w:t>
</w:t>
          <w:br/>
          <w:t>沒 有 表 情 蒼 白 的 臉 
</w:t>
          <w:br/>
          <w:t>
</w:t>
          <w:br/>
          <w:t>我 的 家 在 哪 裡 
</w:t>
          <w:br/>
          <w:t>
</w:t>
          <w:br/>
          <w:t>碎 裂 的 景 象 難 以 相 信 
</w:t>
          <w:br/>
          <w:t>
</w:t>
          <w:br/>
          <w:t>親 愛 的 家 人 
</w:t>
          <w:br/>
          <w:t>
</w:t>
          <w:br/>
          <w:t>你 在 哪 裡 有 沒 有 聽 到 我 呼 喊 的 聲 音 
</w:t>
          <w:br/>
          <w:t>
</w:t>
          <w:br/>
          <w:t>為 什 麼 在 一 夜 之 間 完 全 失 去 了 消 息 
</w:t>
          <w:br/>
          <w:t>
</w:t>
          <w:br/>
          <w:t>昨 日 的 笑 語 
</w:t>
          <w:br/>
          <w:t>
</w:t>
          <w:br/>
          <w:t>都 化 作 無 辜 的 血 液 灑 在 石 礫 堆 裡 
</w:t>
          <w:br/>
          <w:t>
</w:t>
          <w:br/>
          <w:t>老 天 老 天 
</w:t>
          <w:br/>
          <w:t>
</w:t>
          <w:br/>
          <w:t>你 是 否 聽 到 人 們 的 哭 泣 
</w:t>
          <w:br/>
          <w:t>
</w:t>
          <w:br/>
          <w:t>柔 腸 寸 斷 的 路 
</w:t>
          <w:br/>
          <w:t>
</w:t>
          <w:br/>
          <w:t>怎 麼 走 再 也 走 不 回 去 
</w:t>
          <w:br/>
          <w:t>
</w:t>
          <w:br/>
          <w:t>回 到 九 月 二 十 一 日 的 夜 裡 
</w:t>
          <w:br/>
          <w:t>
</w:t>
          <w:br/>
          <w:t>房 子 倒 塌 了 家 也 破 碎 了 
</w:t>
          <w:br/>
          <w:t>
</w:t>
          <w:br/>
          <w:t>誰 能 告 訴 我 生 命 無 常 的 意 義 
</w:t>
          <w:br/>
          <w:t>
</w:t>
          <w:br/>
          <w:t>我 閉 上 眼 睛 刺 痛 在 心 裡 
</w:t>
          <w:br/>
          <w:t>
</w:t>
          <w:br/>
          <w:t>想 著 世 紀 末 最 混 亂 痛 苦 的 記 憶 
</w:t>
          <w:br/>
          <w:t>
</w:t>
          <w:br/>
          <w:t>這 塊 我 們 生 長 的 土 地 
</w:t>
          <w:br/>
          <w:t>
</w:t>
          <w:br/>
          <w:t>承 載 著 巨 大 的 恐 懼 
</w:t>
          <w:br/>
          <w:t>
</w:t>
          <w:br/>
          <w:t>搖 晃 裡 我 們 將 悲 憤 化 作 勇 氣 
</w:t>
          <w:br/>
          <w:t>
</w:t>
          <w:br/>
          <w:t>勇 敢 活 著 面 對 明 天 的 問 題 
</w:t>
          <w:br/>
          <w:t>
</w:t>
          <w:br/>
          <w:t>堅 強 是 必 要 的 我 們 一 起 走 過 傷 心 地 
</w:t>
          <w:br/>
          <w:t>
</w:t>
          <w:br/>
          <w:t>家 園 已 破 碎 已 不 再 美 麗 
</w:t>
          <w:br/>
          <w:t>
</w:t>
          <w:br/>
          <w:t>讓 我 們 手 攜 著 手 
</w:t>
          <w:br/>
          <w:t>
</w:t>
          <w:br/>
          <w:t>為 重 建 家 園 打 拼</w:t>
          <w:br/>
        </w:r>
      </w:r>
    </w:p>
  </w:body>
</w:document>
</file>