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7a3092c144f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 宗 德邱 東 貴 皆 回 報 平 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體 育 室 劉 宗 德 及 邱 東 貴 老 師 分 別 住 在 南 投 市 及 埔 里 鎮 ， 經 歷 九 二 一 大 地 震 ， 都 回 報 平 安 。 邱 老 師 表 示 ， 雖 然 房 屋 的 情 形 尚 好 ， 但 家 中 父 母 目 前 已 離 開 家 園 ， 暫 住 彰 化 親 友 家 中 。 （ 雲 水 ）</w:t>
          <w:br/>
        </w:r>
      </w:r>
    </w:p>
  </w:body>
</w:document>
</file>