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b1c20f66343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 世 紀 小 組 第 二 次 會 議 焦 點 （ 二 ） ■ 副 召 集 人 張 紘 炬 結 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 天 大 家 踴 躍 交 換 意 見 ， 成 果 豐 碩 。 從 各 位 所 提 的 問 題 可 見 大 學 在 變 ， 當 我 們 努 力 跨 越 公 元 兩 千 年 的 途 中 ， 要 體 悟 歲 月 和 傳 統 無 法 鑄 造 著 名 的 大 學 ， 追 求 成 為 世 界 一 流 的 大 學 ， 必 須 要 有 創 新 的 學 習 精 神 ， 充 足 的 設 備 ， 良 好 師 資 及 具 備 企 圖 心 和 使 命 感 的 學 生 。 
</w:t>
          <w:br/>
          <w:t>
</w:t>
          <w:br/>
          <w:t>針 對 剛 才 綜 合 討 論 同 仁 的 發 言 ， 有 下 列 幾 點 說 明 ： 
</w:t>
          <w:br/>
          <w:t>
</w:t>
          <w:br/>
          <w:t>(一 )目 前 校 園 週 邊 宿 舍 已 男 女 同 住 一 棟 大 樓 ， 問 題 是 假 期 許 多 學 生 回 家 ， 容 易 讓 歹 徒 有 可 趁 之 機 。 女 性 安 全 自 己 維 護 的 能 力 比 較 薄 弱 ， 住 女 生 宿 舍 比 較 安 全 。 但 從 兩 性 平 權 的 角 度 觀 之 ， 有 人 不 以 為 然 ， 這 問 題 我 們 再 行 研 究 。 
</w:t>
          <w:br/>
          <w:t>
</w:t>
          <w:br/>
          <w:t>(二 )學 校 的 自 我 評 鑑 調 查 ， 部 份 由 我 負 責 。 完 成 後 張 創 辦 人 特 別 指 示 ， 其 中 教 職 員 生 有 共 同 認 為 不 滿 意 比 率 偏 高 的 項 目 ， 我 們 要 成 立 專 案 小 組 ， 探 討 原 因 ， 設 法 改 進 。 今 天 馮 副 校 長 「 如 何 提 升 學 生 素 質 與 讀 書 風 氣 」 的 報 告 ， 和 圖 書 館 長 有 關 圖 書 館 藏 書 之 質 與 量 的 措 施 ， 這 兩 項 專 題 報 告 是 針 對 調 查 結 果 所 做 。 民 國 七 十 三 年 ， 創 辦 人 擔 任 校 長 時 ， 朱 立 民 教 授 任 學 術 副 校 長 ， 接 到 的 第 一 個 任 務 就 是 要 研 究 如 何 提 升 學 生 的 讀 書 風 氣 ， 當 時 提 出 一 份 報 告 ， 但 發 現 執 行 上 有 困 難 。 未 來 教 育 部 的 自 我 評 鑑 ， 這 是 其 中 一 個 項 目 ， 現 在 我 們 完 成 調 查 ， 發 現 這 是 最 弱 的 部 份 ， 所 以 特 別 請 學 術 副 校 長 成 立 專 案 小 組 ， 研 究 如 何 提 升 同 學 的 讀 書 風 氣 。 同 時 BBS也 經 常 有 學 生 自 己 反 應 素 質 低 落 ， 讀 書 風 氣 不 佳 ， 也 有 家 長 對 老 師 不 以 為 然 ， 我 想 只 要 大 學 的 錄 取 率 偏 高 ， 這 種 衝 擊 就 陸 續 發 生 ， 別 的 學 校 也 一 樣 ， 和 我 們 面 對 相 同 的 問 題 。 創 辦 人 有 鑑 於 此 ， 這 幾 年 特 別 注 重 教 學 法 與 學 生 的 互 動 。 所 謂 因 材 施 教 ， 配 合 學 生 的 程 度 ， 如 果 沒 有 適 當 的 教 材 ， 自 己 可 考 慮 編 撰 ， 以 適 合 學 生 的 需 要 。 整 個 教 學 環 境 的 改 善 ， 教 學 方 式 的 調 整 ， 最 重 要 的 目 的 是 提 升 學 生 的 學 習 效 果 。 這 項 工 作 也 附 帶 在 系 和 院 的 課 程 委 員 會 ， 每 個 系 自 己 要 討 論 此 問 題 ， 再 提 報 院 ， 院 再 提 到 學 術 副 校 長 及 專 案 小 組 ， 由 下 而 上 推 廣 ， 學 術 副 校 長 以 後 召 集 開 會 時 ， 可 召 集 院 長 、 系 主 任 ， 每 個 系 、 所 進 行 觀 摩 ， 透 過 觀 摩 ， 知 道 缺 失 ， 加 以 改 進 。 我 們 凡 事 要 勇 於 嘗 試 ， 找 出 最 有 效 的 方 法 ， 有 必 要 時 也 可 以 開 研 討 會 ， 大 家 一 起 針 對 問 題 ， 尋 求 解 決 改 進 之 道 。 
</w:t>
          <w:br/>
          <w:t>
</w:t>
          <w:br/>
          <w:t>(三 )自 八 十 八 年 度 學 年 度 入 學 新 生 開 始 ， 博 士 班 研 究 生 要 有 論 文 發 表 在 國 際 學 術 期 刊 上 ， 這 是 教 務 會 議 的 結 論 ， 已 規 定 得 很 明 確 。 校 內 有 些 研 究 所 博 士 班 對 此 規 定 不 產 生 困 擾 ， 但 有 的 有 困 難 ， 如 SSCI不 刊 登 中 文 ， 所 以 這 個 問 題 學 術 副 校 長 要 加 以 研 究 。 今 年 的 校 聘 審 委 員 會 對 老 師 的 研 究 能 力 要 求 加 強 ， 這 也 是 一 個 因 素 ， 所 以 此 項 政 策 是 一 定 要 執 行 的 。 學 校 不 會 做 不 合 理 的 規 定 ， 也 不 可 能 每 個 系 、 所 有 不 同 的 標 準 ， 我 們 希 望 藉 此 促 進 老 師 對 研 究 的 投 入 ， 學 校 整 體 聲 望 有 賴 老 師 交 出 好 的 研 究 成 果 。 如 果 我 們 放 寬 標 準 ， 學 生 的 素 質 不 高 ， 學 校 評 鑑 就 不 會 有 理 想 的 成 績 ， 如 系 、 所 有 特 別 的 困 難 ， 學 術 副 校 長 可 以 研 究 可 行 的 替 代 方 式 ， 但 基 本 原 則 是 不 變 的 。 
</w:t>
          <w:br/>
          <w:t>
</w:t>
          <w:br/>
          <w:t>為 了 老 師 與 學 生 互 動 的 問 題 ， 今 年 學 務 會 議 也 發 給 所 有 導 師 兩 份 資 料 ， 「 學 生 價 值 觀 」 及 「 學 生 學 習 的 壓 力 」 的 研 究 報 告 ， 如 果 有 老 師 未 領 取 此 項 資 料 ， 請 學 務 處 查 明 補 發 。 我 們 要 學 生 學 到 東 西 ， 是 需 要 方 法 的 ， 未 來 各 系 、 所 可 舉 辦 教 學 觀 摩 ， 或 由 院 爭 辦 教 學 觀 摩 ， 透 過 老 師 互 動 ， 對 教 學 成 效 會 有 幫 助 的 。 我 們 評 鑑 教 學 ， 有 的 系 分 數 很 高 ， 有 的 系 低 ， 結 果 發 現 技 術 學 院 老 師 表 現 優 異 ， 他 們 已 培 養 師 生 互 動 非 常 近 的 文 化 ， 學 生 樂 於 主 動 參 加 系 裡 各 項 活 動 。 以 這 次 建 技 系 的 畢 業 展 為 例 ， 學 校 支 援 廿 萬 ， 學 生 自 己 外 募 三 十 五 萬 ， 學 生 全 部 投 入 ， 充 滿 自 信 、 自 豪 ， 將 展 覽 辦 得 有 聲 有 色 。 所 以 系 主 任 的 工 作 不 純 粹 是 系 上 的 行 政 ， 面 對 教 學 活 動 ， 要 發 揮 創 造 精 神 ， 思 考 的 能 力 ， 如 何 有 效 帶 動 。 所 以 讀 書 風 氣 一 定 要 從 系 出 發 ， 認 真 執 行 ， 才 能 確 實 改 進 。 
</w:t>
          <w:br/>
          <w:t>
</w:t>
          <w:br/>
          <w:t>(四 )剛 才 祝 院 長 提 到 理 工 要 再 投 資 ， 事 實 上 學 校 空 間 和 經 費 有 限 ， 我 們 應 該 注 意 到 還 有 許 多 軟 體 具 開 發 空 間 。 人 的 腦 力 無 窮 ， 應 思 考 以 現 有 的 環 境 和 人 力 ， 在 方 法 上 如 何 拓 展 突 破 ， 從 這 個 觀 念 出 發 ， 而 不 是 一 味 要 求 增 加 空 間 和 經 費 。 
</w:t>
          <w:br/>
          <w:t>
</w:t>
          <w:br/>
          <w:t>(五 )過 去 各 學 院 選 優 良 教 師 ， 往 往 沒 有 考 慮 其 教 學 好 不 好 ？ 結 果 有 的 選 出 來 的 優 良 教 師 ， 學 生 對 其 評 鑑 並 不 好 ， 以 後 要 注 意 選 優 良 教 師 不 能 全 靠 投 票 ， 還 需 具 備 其 他 客 觀 的 指 標 及 很 多 參 考 資 料 ， 建 立 健 全 的 遴 選 標 準 制 度 。 
</w:t>
          <w:br/>
          <w:t>
</w:t>
          <w:br/>
          <w:t>(六 )教 育 發 展 中 心 向 系 所 老 師 從 事 教 學 示 範 時 ， 建 議 用 觀 摩 、 研 討 或 專 題 演 講 的 名 義 舉 辦 ， 避 免 直 接 用 「 教 」 字 。 
</w:t>
          <w:br/>
          <w:t>
</w:t>
          <w:br/>
          <w:t>(七 )本 次 期 末 考 ， 從 校 長 、 副 校 長 到 院 長 ， 全 數 出 動 帶 頭 示 範 ， 認 真 防 止 學 生 舞 弊 ， 務 必 改 善 此 不 良 的 風 氣 。 
</w:t>
          <w:br/>
          <w:t>
</w:t>
          <w:br/>
          <w:t>透 過 今 天 的 綜 合 討 論 ， 大 家 從 交 換 意 見 中 取 得 共 識 ， 希 望 全 體 師 生 對 學 校 的 事 務 更 投 入 、 更 關 心 。 今 年 的 評 鑑 比 往 年 進 步 ， 第 二 曲 線 是 永 遠 要 比 過 去 好 。 我 們 要 比 別 人 優 異 ， 時 間 的 掌 握 非 常 重 要 ， 以 遠 距 教 學 為 例 ， 最 早 提 到 的 是 淡 江 ， 但 到 現 在 我 們 才 開 始 試 教 ， 這 表 示 我 們 雖 然 有 在 做 ， 但 我 們 沒 有 跟 時 間 競 賽 ， 所 以 在 臺 灣 的 遠 距 教 學 我 們 算 是 落 後 了 。 所 幸 此 次 教 育 部 評 鑑 ， 評 審 委 員 對 教 學 設 備 、 環 境 給 很 高 評 價 ， 認 為 遠 距 教 學 做 得 很 紮 實 。 科 學 進 步 快 速 ， 我 們 擁 有 好 的 設 備 ， 要 積 極 投 入 ， 認 真 執 行 推 廣 。 有 關 遠 距 教 學 提 出 的 進 度 太 慢 ， 六 月 一 日 佛 羅 里 達 大 學 校 長 來 訪 ， 雖 尚 未 簽 姐 妹 校 正 式 合 約 ， 但 最 重 要 的 就 是 以 遠 距 教 學 方 式 簽 定 協 議 書 。 跨 國 的 遠 距 教 學 我 們 不 能 等 到 公 元 二 ○ ○ 五 年 才 開 始 ， 現 在 就 要 快 馬 加 鞭 ， 請 教 發 中 心 重 視 此 問 題 。 整 個 的 推 廣 希 望 能 國 內 和 國 外 同 步 執 行 。 姐 妹 校 與 我 們 合 作 的 意 願 比 國 內 學 校 高 ， 煩 請 學 術 副 校 長 擔 任 遠 距 教 學 推 廣 委 員 會 召 集 人 ， 組 成 專 責 團 隊 ， 執 行 工 作 。 
</w:t>
          <w:br/>
          <w:t>
</w:t>
          <w:br/>
          <w:t>今 天 也 提 到 科 技 發 展 產 生 Y2K的 問 題 ， 我 們 已 成 立 專 案 小 組 處 理 ， 未 來 再 召 集 全 校 舉 行 Y2K研 討 ， 作 一 總 體 檢 。 
</w:t>
          <w:br/>
          <w:t>
</w:t>
          <w:br/>
          <w:t>五 十 週 年 校 慶 籌 備 有 幾 項 措 施 ， 對 提 升 學 校 社 會 聲 望 ， 配 合 現 在 評 鑑 很 重 要 。 請 大 師 級 學 者 駐 校 ， 在 學 術 界 會 得 到 高 的 評 價 ， 不 過 我 們 要 加 強 文 宣 ， 擴 大 推 廣 ， 讓 全 國 知 道 我 們 的 活 動 ， 以 後 要 打 開 門 戶 和 外 界 交 流 ， 不 要 像 以 往 採 取 封 閉 式 。 
</w:t>
          <w:br/>
          <w:t>
</w:t>
          <w:br/>
          <w:t>淡 江 要 成 為 一 所 有 特 色 的 大 學 ， 我 們 要 鼓 勵 學 生 扮 演 校 園 特 色 的 主 角 。 平 日 重 視 生 活 教 育 ， 不 但 專 業 能 力 強 ， 為 人 處 事 也 要 有 好 的 表 現 ， 學 務 處 和 社 團 活 動 在 這 方 面 可 作 更 高 的 投 入 ， 期 許 二 十 一 世 紀 帶 領 學 生 共 創 特 色 。 
</w:t>
          <w:br/>
          <w:t>
</w:t>
          <w:br/>
          <w:t>資 訊 化 的 全 球 資 訊 網 務 必 做 好 ， 隨 時 督 導 放 進 最 新 資 料 。 不 但 學 術 活 動 、 各 項 演 講 及 社 團 活 動 要 上 網 ， 國 際 學 術 研 討 會 一 經 定 案 ， 也 要 將 日 期 、 地 點 、 內 容 上 網 ， 發 揮 預 告 的 功 能 ， 吸 引 國 外 學 者 參 加 。 
</w:t>
          <w:br/>
          <w:t>
</w:t>
          <w:br/>
          <w:t>圖 書 館 購 書 經 費 從 三 年 前 的 兩 仟 五 百 萬 元 增 至 七 仟 五 百 萬 元 ， 調 整 幅 度 極 大 ， 但 圖 書 館 長 還 表 示 不 夠 ， 主 要 因 電 子 期 刊 成 本 高 ， 各 大 學 目 前 都 面 臨 此 問 題 ， 我 思 考 是 否 由 學 校 建 議 教 育 部 作 整 合 ， 由 學 校 之 間 分 工 ， 同 樣 上 網 ， 分 配 訂 閱 ， 每 個 學 校 共 同 享 受 資 源 。 如 果 教 育 部 資 訊 中 心 願 付 費 最 好 ， 否 則 學 校 也 可 以 自 己 推 動 ， 減 輕 各 校 負 擔 ， 享 受 更 多 資 源 。 
</w:t>
          <w:br/>
          <w:t>
</w:t>
          <w:br/>
          <w:t>圖 書 館 部 分 ， 因 為 Y2K因 素 取 消 IBM3090， 未 來 圖 書 館 要 用 的 系 統 軟 體 和 硬 體 都 要 未 雨 綢 繆 。 本 來 以 為 今 天 會 有 完 整 的 報 告 出 爐 ， 結 果 還 是 停 留 在 理 論 ， 切 記 自 動 化 的 運 作 不 能 有 空 窗 期 ， 腳 步 要 加 快 。 
</w:t>
          <w:br/>
          <w:t>
</w:t>
          <w:br/>
          <w:t>加 強 學 校 文 宣 ， 不 是 發 言 人 和 文 宣 小 組 的 事 ， 因 為 每 個 人 各 有 不 同 的 社 會 關 係 ， 希 望 這 方 面 大 家 群 策 群 力 ， 所 有 同 仁 共 同 投 入 ， 那 麼 淡 江 未 來 的 評 鑑 將 會 更 好 ， 要 對 創 辦 人 提 出 更 亮 麗 的 成 績 單 。 我 們 今 日 的 成 就 有 目 共 睹 ， 是 大 家 全 心 投 入 的 成 果 ， 我 個 人 在 此 表 示 最 高 謝 意 。</w:t>
          <w:br/>
        </w:r>
      </w:r>
    </w:p>
  </w:body>
</w:document>
</file>