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113d1d8d946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 錫 銘 實 至 名 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軍 訓 室 少 校 教 官 洪 錫 銘 ， 日 前 榮 獲 教 育 部 頒 發 「 特 殊 教 育 有 功 人 員 獎 」 ， 獎 勵 他 多 年 來 協 助 視 障 生 的 學 習 工 作 績 效 卓 著 ， 洪 錫 銘 是 本 校 歷 史 系 校 友 ， 在 校 時 即 是 啟 明 社 長 ， 近 二 十 年 來 投 入 這 項 工 作 無 怨 無 悔 ， 與 視 障 生 生 活 在 一 起 ， 得 到 該 獎 項 是 實 至 名 歸 。 （ 宜 萍 ）</w:t>
          <w:br/>
        </w:r>
      </w:r>
    </w:p>
  </w:body>
</w:document>
</file>