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a95d3298043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偷 窺 狂 出 沒 女 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學 生 輔 導 組 表 示 ， 上 週 二 一 位 女 同 學 告 知 學 校 ， 表 示 在 視 聽 教 室 一 樓 女 廁 所 被 不 明 人 士 偷 窺 ， 學 輔 組 組 長 胡 延 薇 表 示 ， 暑 假 將 屆 ， 請 留 在 學 校 參 加 活 動 的 女 同 學 特 別 注 意 ， 以 免 讓 宵 小 有 可 乘 之 機 。 
</w:t>
          <w:br/>
          <w:t>
</w:t>
          <w:br/>
          <w:t>學 輔 組 轉 述 那 位 女 同 學 的 說 法 ， 她 說 ， 當 時 是 大 白 天 ， 只 有 她 一 人 在 視 聽 教 室 廁 所 內 ， 聽 到 一 陣 奇 怪 的 腳 步 聲 走 近 ， 她 看 到 一 個 戴 眼 鏡 的 男 子 從 門 下 縫 隙 向 內 窺 視 ， 經 她 大 叫 ， 該 名 男 子 即 倉 皇 離 去 ， 她 立 刻 跑 到 學 輔 組 求 援 。 學 輔 組 已 將 此 事 件 告 知 警 衛 長 楊 德 銘 ，並 轉 知 勤 務 中 心 ， 務 必 此 類 事 件 再 度 發 生 。</w:t>
          <w:br/>
        </w:r>
      </w:r>
    </w:p>
  </w:body>
</w:document>
</file>