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e816e45874f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許指恩課堂上化身沉思者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化材系的課堂上，總會出現一個帥氣的「沉思者」背影。化材三Ｃ許指恩是同學們口中的「羅丹」，每當教授們在台上口若懸河之際，許指恩必定擺出他的招牌動作，手背頂顎，閉上眼，標準的9.思想者珨便即刻在台下凝結成一座雕塑。除此之外，許指恩還因為長相酷似物理系的陳武斌教授，而獲得「教授」這個外號，「只要是在上課，9.教授珨就有可能變成羅丹。」同學們笑著說。（鍾張涵）</w:t>
          <w:br/>
        </w:r>
      </w:r>
    </w:p>
  </w:body>
</w:document>
</file>