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1fa0c061b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 音 樂 社 團 聯 合 演 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配 合 校 慶 活 動 ， 學 生 會 邀 集 聆 韻 口 琴 社 、 古 箏 社 及 西 洋 音 樂 社 三 社 團 ， 將 在 上 午 十 一 時 至 下 午 六 時 在 書 卷 廣 場 舉 辦 音 樂 活 動 ， 口 琴 社 將 以 三 重 奏 及 合 奏 的 方 式 表 演 「 望 春 風 」 、 「 來 去 夏 威 夷 」 等 歌 ； 古 箏 社 則 是 以 「 醒 獅 舞 曲 」 來 做 為 慶 祝 校 慶 的 應 景 開 場 曲 ； 西 洋 音 樂 社 邀 請 到 「 牙 套 」 等 四 個 樂 團 ， 讓 聽 眾 享 受 到 現 場 聽 Band的 快 感 。 學 生 會 副 會 長 蕭 絲 婕 表 示 ， 將 帶 給 全 校 師 生 一 個 有 情 調 的 下 午 時 光 。 
</w:t>
          <w:br/>
          <w:t>
</w:t>
          <w:br/>
          <w:t>上 午 十 一 時 至 十 二 時 ， 口 琴 社 將 以 三 重 奏 、 獨 奏 及 小 合 奏 的 表 演 方 式 演 奏 「 Dance Dance」 、 「 望 春 風 」 、 「 金 婚 式 」 、 「 巴 黎 日 記 」 、 「 莎 巴 女 王 」 、 「 來 去 夏 威 夷 」 、 「 櫻 桃 小 丸 子 」 、 「 愛 的 故 事 」 及 「 橄 欖 的 首 飾 」 等 八 到 十 首 的 曲 目 ， 現 場 還 有 主 持 人 介 紹 曲 目 風 格 。 
</w:t>
          <w:br/>
          <w:t>
</w:t>
          <w:br/>
          <w:t>古 箏 社 在 下 午 一 時 至 二 時 以 蘇 琬 貴 、 葉 宗 楠 、 洪 萱 珮 、 張 雅 雯 四 人 合 奏 的 「 醒 獅 舞 曲 」 為 開 場 曲 ， 以 音 樂 來 描 寫 舞 獅 時 熱 鬧 的 場 面 ； 另 外 還 有 由 張 雅 雯 同 學 獨 奏 的 「 雪 山 春 曉 」 是 以 藏 族 音 樂 做 為 素 材 ， 表 現 出 藏 民 載 歌 載 舞 的 歡 樂 心 情 ； 古 箏 社 還 邀 請 潘 彩 雲 指 導 老 師 演 奏 「 茉 莉 芬 芳 」 ， 為 江 蘇 民 歌 ， 曲 調 相 當 曲 折 細 致 ； 還 有 高 難 度 的 「 東 海 漁 歌 」 ， 可 聽 到 以 古 箏 特 有 的 拂 音 表 現 出 大 海 澎 湃 洶 湧 的 場 面 。 
</w:t>
          <w:br/>
          <w:t>
</w:t>
          <w:br/>
          <w:t>西 音 社 邀 請 到 「 牙 套 」 、 「 Fuzz」 、 「 襪 子 」 及 「 東 三 寶 」 等 四 個 樂 團 來 表 演 ， 下 午 二 時 至 二 時 半 ， 上 場 的 是 剛 成 軍 不 久 的 新 興 樂 團 「 牙 套 」 ， 樂 風 清 新 ， 偶 有 風 格 近 似 日 本 名 星 嶺 川 貴 子 的 甜 美 ； 二 時 至 二 時 半 演 出 者 為 西 音 社 樂 團 中 的 其 中 一 團 「 Fuzz」 ， 大 體 上 以 工 業 噪 音 為 主 的 樂 風 ， 融 合 Metal－ Rap、 Trash、 Hardcore 等 不 同 風 格 。 另 外 還 有 帶 有 龐 克 及 英 倫 搖 滾 曲 風 的 「 襪 子 」 ， 及 也 是 龐 克 搖 滾 的 「 東 三 寶 」 樂 團 。</w:t>
          <w:br/>
        </w:r>
      </w:r>
    </w:p>
  </w:body>
</w:document>
</file>