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467fe29a3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 歌 創 造 永 恆 由 淡 江 再 出 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「 多 喜 歡 望 著 天 不 停 地 發 呆 心 事 似 乎 一 籮 筐 好 想 要 與 你 一 起 談 天 說 地 話 題 總 是 講 不 完 每 天 都 有 新 鮮 事 不 斷 上 演 」 這 首 《 青 春 》 由 常 仁 瑾 、 陳 柏 諭 演 唱 ， 張 淑 媚 作 詞 、 陳 進 安 作 曲 ， 拉 開 了 《 淡 江 的 人 、 淡 江 的 歌 校 園 觀 摩 演 唱 會 》 一 連 串 的 表 演 。 
</w:t>
          <w:br/>
          <w:t>
</w:t>
          <w:br/>
          <w:t>三 日 晚 上 七 時 三 十 分 ， 由 教 育 發 展 中 心 通 識 與 核 心 課 程 組 主 辦 ， 管 樂 社 、 弦 樂 社 、 吉 他 社 、 合 唱 團 協 辦 ， 慶 祝 校 慶 的 《 淡 江 的 人 、 淡 江 的 歌 校 園 觀 摩 演 唱 會 》 ， 正 式 在 學 生 活 動 中 心 展 開 。 節 目 包 括 ： 創 辦 人 張 建 邦 校 長 、 張 紘 炬 及 贊 助 單 位 致 詞 ， 八 十 七 學 年 度 「 淡 江 的 人 、 淡 江 的 歌 」 詞 曲 創 作 獎 頒 獎 ， 鋼 琴 管 弦 樂 伴 奏 曲 目 、 吉 他 /電 子 琴 伴 奏 曲 目 、 指 導 老 師 群 贊 助 曲 、 合 唱 等 。 
</w:t>
          <w:br/>
          <w:t>
</w:t>
          <w:br/>
          <w:t>校 長 張 紘 炬 致 詞 勉 勵 說 ： 「 前 幾 次 的 演 唱 會 ， 從 學 生 活 動 中 心 門 口 排 到 籃 球 場 ， 今 天 因 為 少 了 張 惠 妹 、 張 學 友 ， 沒 有 這 種 盛 況 。 但 一 首 歌 的 成 功 不 是 自 己 唱 ， 而 是 繼 續 流 傳 ， 我 們 的 歌 和 流 行 歌 的 短 暫 不 同 ， 希 望 創 造 永 恆 ， 由 淡 江 再 出 發 ！ 」 其 中 ， 校 長 不 小 心 將 張 學 友 說 成 張 學 良 ， 引 來 臺 下 一 陣 笑 聲 。 
</w:t>
          <w:br/>
          <w:t>
</w:t>
          <w:br/>
          <w:t>受 頒 詞 曲 優 勝 獎 的 十 四 位 得 獎 人 ， 有 人 因 為 有 事 並 未 全 部 到 場 。 作 詞 得 獎 人 王 秀 婷 是 大 傳 系 畢 業 ， 現 於 年 代 生 活 財 經 臺 工 作 ， 她 說 ， 平 常 就 愛 寫 寫 東 西 ， 得 獎 的 《 緣 於 滬 尾 》 是 有 關 戀 愛 的 ， 畢 業 後 能 在 回 來 領 獎 ， 感 覺 很 特 別 。 
</w:t>
          <w:br/>
          <w:t>
</w:t>
          <w:br/>
          <w:t>鋼 琴 管 弦 樂 伴 奏 曲 目 ， 兩 首 同 詞 不 同 曲 風 的 《 當 七 里 香 遇 上 野 薑 花 》 非 常 地 耐 人 尋 味 。 教 資 四 的 周 佳 岑 、 陳 柏 諭 兩 位 主 持 人 說 ， 《 四 季 的 邂 逅 》 意 境 好 像 很 多 愁 ， 笑 問 作 詞 人 電 機 二 陳 彥 全 是 否 在 煩 惱 他 飄 飄 長 堤 上 的 頭 皮 屑 ， 巧 妙 輕 鬆 的 氣 氛 ， 使 得 臺 下 笑 聲 盈 盈 。 周 佳 岑 、 陳 柏 諭 兩 位 主 持 人 特 別 提 出 《 候 鳥 悲 歌 》 能 注 意 到 環 境 生 態 ， 立 意 非 常 的 難 得 。 陳 彥 全 興 奮 地 表 示 ， 當 他 聽 到 自 己 寫 得 詞 被 唱 出 來 ， 感 覺 很 新 鮮 ， 是 以 前 所 沒 有 的 。 第 一 階 段 表 演 ： 鋼 琴 管 弦 樂 伴 奏 曲 目 在 一 片 悠 揚 聲 中 落 幕 。 
</w:t>
          <w:br/>
          <w:t>
</w:t>
          <w:br/>
          <w:t>吉 他 /電 子 琴 伴 奏 曲 目 《 好 心 情 》 由 廖 恕 坊 、 陳 柏 諭 、 陳 彥 銘 主 唱 ， 立 刻 引 來 女 生 尖 叫 聲 ， 原 來 既 是 演 唱 者 ， 也 是 主 持 人 的 陳 柏 諭 ， 由 教 資 四 高 宇 婕 、 吳 宛 潔 等 一 票 人 支 持 ， 炒 熱 了 現 場 氣 氛 。 吉 他 /電 子 琴 伴 奏 曲 目 演 唱 者 的 活 潑 和 節 奏 感 不 時 使 得 臺 下 聽 眾 High起 來 。 特 別 一 提 ， 吉 他 社 的 低 音 吉 他 伴 奏 ， 是 特 別 請 真 臺 大 學 宗 教 系 劉 育 誠 跨 校 演 出 。 會 計 系 一 年 級 陳 建 禎 表 示 ， 聽 過 演 唱 會 覺 得 臺 上 唱 歌 和 作 詞 作 曲 的 同 學 很 厲 害 ！ 
</w:t>
          <w:br/>
          <w:t>
</w:t>
          <w:br/>
          <w:t>合 唱 團 團 長 國 貿 三 B的 馬 明 忠 欣 慰 的 說 ， 雖 然 合 唱 團 在 這 次 演 中 只 一 首 ， 但 團 原 員 們 很 重 視 這 次 演 出 ， 令 人 感 動 的 是 團 員 事 前 都 很 配 合 來 練 習 ， 或 許 大 家 都 是 受 到 音 樂 的 感 召 ， 這 次 演 唱 ， 他 個 人 覺 得 蠻 滿 意 。 這 次 通 識 核 心 課 程 組 能 舉 辦 這 樣 的 活 動 ， 師 生 覺 得 立 意 頗 佳 ， 被 比 喻 聲 音 像 實 力 派 歌 手 林 志 旋 的 演 唱 者 常 仁 瑾 ， 亦 是 今 年 金 韶 獎 第 一 名 ， 他 說 ， 很 幸 運 能 唱 到 本 校 同 學 自 己 創 作 的 歌 曲 。 
</w:t>
          <w:br/>
          <w:t>
</w:t>
          <w:br/>
          <w:t>日 研 所 教 授 胡 慶 山 ， 帶 著 太 太 和 女 兒 一 同 來 聆 聽 ， 念 書 時 胡 教 授 也 彈 吉 他 、 唱 民 歌 ， 他 說 ， 《 淡 江 的 人 、 淡 江 的 歌 》 不 同 那 時 民 歌 比 較 僕 素 ， 現 在 加 入 多 種 技 巧 ， 學 生 的 唱 功 也 有 上 乘 的 表 現 。 他 特 別 指 出 《 觀 音 的 孩 子 》 中 寫 到 蛋 捲 、 宮 燈 、 福 園 、 長 堤 等 地 ， 令 他 想 起 學 生 時 代 在 淡 江 的 種 種 ， 感 觸 特 別 深 刻 。 十 多 年 前 畢 業 於 夜 國 貿 的 曹 春 蘭 校 友 ， 雖 然 是 路 過 找 朋 友 ， 順 道 進 來 聽 聽 。 她 有 所 感 觸 的 說 ， 《 淡 江 的 人 、 淡 江 的 歌 》 是 把 淡 江 人 的 精 神 發 揚 出 來 。</w:t>
          <w:br/>
        </w:r>
      </w:r>
    </w:p>
  </w:body>
</w:document>
</file>