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76834e7ce43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 他 社 表 演 戶 外 民 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為 慶 祝 校 慶 ， 由 吉 他 社 所 主 辦 的 戶 外 民 歌 表 演 ， 今 （ 六 ） 日 上 午 十 一 時 至 下 午 五 時 在 福 園 舉 行 ， 將 由 吉 他 社 員 演 唱 自 己 創 作 的 詞 曲 ， 和 大 家 耳 熟 能 詳 的 流 行 歌 曲 。 
</w:t>
          <w:br/>
          <w:t>
</w:t>
          <w:br/>
          <w:t>吉 他 社 保 險 二 的 陳 孝 剛 同 學 表 示 ， 上 午 十 一 時 至 十 二 時 是 由 一 人 自 彈 自 唱 的 表 演 方 式 ， 由 八 位 同 學 輪 番 上 陣 ， 演 唱 「 被 動 」 、 鄭 秀 文 的 「 出 界 」 等 八 首 流 行 歌 曲 。 中 午 十 二 時 至 下 午 五 時 則 是 樂 團 的 方 式 表 演 ， 以 木 吉 他 、 電 吉 他 、 貝 斯 及 鈴 鼓 等 多 樣 化 樂 器 演 奏 。 
</w:t>
          <w:br/>
          <w:t>
</w:t>
          <w:br/>
          <w:t>中 午 十 二 時 至 十 二 時 三 十 分 第 一 組 將 表 演 「 五 月 天 」 的 抒 情 歌 「 擁 抱 」 、 「 I Love You」 等 歌 曲 ， 一 時 至 一 時 三 十 分 將 表 演 「 戀 愛 症 候 群 」 、 阿 牛 的 「 牽 牛 花 」 及 「 二 十 歲 的 告 白 」 等 歌 曲 ， 其 中 一 首 民 歌 「 二 十 歲 的 告 白 」 更 是 大 傳 四 黃 漢 淮 自 己 作 詞 作 曲 。 
</w:t>
          <w:br/>
          <w:t>
</w:t>
          <w:br/>
          <w:t>二 時 至 二 時 三 十 分 將 表 演 「 鑽 石 」 、 「 You and I」 、 「 勇 氣 」 、 「 She Know's」 、 「 陰 天 」 、 「 別 哭 」 、 「 我 喜 歡 瘋 狂 」 、 「 後 知 後 覺 」 及 「 動 物 的 悲 歌 」 。 最 特 別 的 是 將 這 幾 首 歌 詞 連 串 起 來 ， 以 音 樂 故 事 的 方 式 來 呈 現 。 表 演 進 行 到 下 午 五 時 ， 所 有 曲 目 都 是 以 戶 外 民 歌 方 式 呈 現 。</w:t>
          <w:br/>
        </w:r>
      </w:r>
    </w:p>
  </w:body>
</w:document>
</file>