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2b4e5f721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九 日 （ 週 二 ） 
</w:t>
          <w:br/>
          <w:t>
</w:t>
          <w:br/>
          <w:t>△ 臺 語 文 社 為 推 廣 臺 語 文 化 ， 舉 辦 「 臺 語 研 習 班 」 ， 即 日 起 在 鐵 皮 屋 社 辦 受 理 報 名 ， 報 名 費 三 百 元 。 （ 李 光 弟 ） 
</w:t>
          <w:br/>
          <w:t>
</w:t>
          <w:br/>
          <w:t>△ 非 書 資 料 室 今 天 播 放 影 片 「 如 何 有 效 學 習 」 ， 時 間 共 有 中 午 十 二 時 三 十 分 和 晚 上 六 時 三 十 分 兩 場 ， 地 點 在 圖 書 總 館 五 樓 多 媒 體 資 源 室 。 （ 李 光 弟 ） 
</w:t>
          <w:br/>
          <w:t>
</w:t>
          <w:br/>
          <w:t>△ 海 事 博 物 館 本 週 播 放 影 片 「 大 地 的 脈 搏 （ 五 ） 」 ， 今 起 到 週 五 每 天 四 場 ， 時 間 為 上 午 十 時 、 十 一 時 和 下 午 一 時 、 二 時 。 （ 李 光 弟 ） 
</w:t>
          <w:br/>
          <w:t>
</w:t>
          <w:br/>
          <w:t>△ 由 淡 江 合 唱 團 與 課 指 組 合 辦 的 全 校 師 生 合 唱 比 賽 ， 今 起 至 十 一 月 底 接 受 報 名 ， 每 隊 組 成 人 數 以 十 二 人 以 上 為 原 則 （ 含 指 揮 、 伴 奏 ） ， 無 論 是 各 系 、 班 級 、 社 團 、 教 職 員 工 、 個 別 或 聯 合 組 隊 ， 都 可 以 報 名 參 加 比 賽 。 （ 彭 紹 興 ） 
</w:t>
          <w:br/>
          <w:t>
</w:t>
          <w:br/>
          <w:t>十 一 月 十 日 （ 週 三 ） 
</w:t>
          <w:br/>
          <w:t>
</w:t>
          <w:br/>
          <w:t>△ 非 書 資 料 室 播 放 影 片 「 如 何 使 用 圖 書 館 」 ， 時 間 中 午 十 二 時 三 十 分 和 晚 上 六 時 三 十 分 ， 地 點 在 圖 書 總 館 五 樓 多 媒 體 資 源 室 。 （ 李 光 弟 ） 
</w:t>
          <w:br/>
          <w:t>
</w:t>
          <w:br/>
          <w:t>十 一 月 十 一 日 （ 週 四 ） 
</w:t>
          <w:br/>
          <w:t>
</w:t>
          <w:br/>
          <w:t>△ 非 書 資 料 室 播 放 影 片 「 準 備 考 試 技 巧 」 ， 時 間 中 午 十 二 時 三 十 分 和 晚 上 六 時 三 十 分 ， 地 點 在 圖 書 總 館 五 樓 多 媒 體 資 源 室 。 （ 李 光 弟 ） 
</w:t>
          <w:br/>
          <w:t>
</w:t>
          <w:br/>
          <w:t>△ 建 教 中 心 主 辦 寒 假 海 外 研 習 團 ， 為 鼓 勵 同 學 參 加 ， 特 在 校 內 舉 辦 多 次 說 明 會 ， 第 一 次 的 說 明 會 在 中 午 十 二 時 十 分 至 下 午 一 時 十 分 在 B408室 舉 行 。 （ 陳 雅 韻 ） 
</w:t>
          <w:br/>
          <w:t>
</w:t>
          <w:br/>
          <w:t>演 講 看 板 
</w:t>
          <w:br/>
          <w:t>
</w:t>
          <w:br/>
          <w:t>十 一 月 九 日 （ 週 二 ） 
</w:t>
          <w:br/>
          <w:t>
</w:t>
          <w:br/>
          <w:t>△ 財 務 系 「 財 務 專 題 講 座 」 下 午 三 時 於 臺 北 校 園 D223室 邀 中 央 銀 行 經 濟 處 長 施 燕 博 士 主 講 「 亞 洲 金 融 危 機 之 發 生 與 影 響 」 。 （ 彭 紹 興 ） 
</w:t>
          <w:br/>
          <w:t>
</w:t>
          <w:br/>
          <w:t>十 一 月 十 日 （ 週 三 ） 
</w:t>
          <w:br/>
          <w:t>
</w:t>
          <w:br/>
          <w:t>△ 大 傳 系 傳 播 專 題 講 座 晚 上 七 時 在 C216室 ， 邀 請 作 家 蔡 詩 萍 進 行 座 談 。 （ 李 光 弟 ） 
</w:t>
          <w:br/>
          <w:t>
</w:t>
          <w:br/>
          <w:t>△ 英 文 系 邀 請 婦 女 防 治 協 會 專 任 講 師 吳 淑 華 晚 上 六 時 在 驚 中 正 演 講 ， 講 題 為 「 性 侵 害 防 治 與 認 識 」 。 （ 李 欣 茹 ） 
</w:t>
          <w:br/>
          <w:t>
</w:t>
          <w:br/>
          <w:t>十 一 月 十 一 日 （ 週 四 ） 
</w:t>
          <w:br/>
          <w:t>
</w:t>
          <w:br/>
          <w:t>△ 國 企 系 「 亞 太 區 域 經 貿 研 究 講 座 」 下 午 三 時 於 臺 北 校 園 D501室 邀 臺 經 院 助 理 研 究 員 洪 春 暉 主 講 「 亞 洲 金 融 風 暴 I： APEC之 回 應 」 。 （ 彭 紹 興 ） 
</w:t>
          <w:br/>
          <w:t>
</w:t>
          <w:br/>
          <w:t>△ 應 日 系 「 日 本 文 講 座 」 上 午 十 時 三 十 分 於 臺 北 校 園 D223室 邀 日 亞 航 資 深 空 姐 主 講 「 亞 航 空 姐 的 一 天 與 條 件 」 。 （ 彭 紹 興 ）</w:t>
          <w:br/>
        </w:r>
      </w:r>
    </w:p>
  </w:body>
</w:document>
</file>