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c12e7a102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女舍比大胃王　170位閨秀參加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西語系同學要吃什麼、要喝什麼，今天由我請客！」西語一A蘇亞君，在獲得由學生宿舍自治會女生分會主辦的「大胃王──食項全能」比賽第一名後大聲宣布。她在比賽吃完兩碗魯肉飯及一個碗公大的海綿蛋糕，外加銅鑼燒冰淇淋與冰棒之後，拿著一千元獎金，滿意的帶著親友團，吃另外一攤慶功去了。
</w:t>
          <w:br/>
          <w:t>
</w:t>
          <w:br/>
          <w:t>　這場大胃王比賽上月二十六日在美食廣場舉辦，吸引松濤、自強兩宿舍一百七十位女生報名參加，現場人聲鼎沸，該活動執行長統計一B高子惠在賽前宣布，前三名獎金由500、400、300提高至1000、800、500，大大振奮人心，眾家美女為爭奪獎金，不計形象猛吃，苗條身材叫人艷羡口福不淺。在旁觀賽的同學說：「我覺得得獎的一定是個瘦子。」
</w:t>
          <w:br/>
          <w:t>
</w:t>
          <w:br/>
          <w:t>　第一關是兩大碗魯肉飯，哨聲一響，只見上百位纖細女子鼓著腮幫子大口大口將飯塞進嘴裡，最快的25名可進行下一關，「好撐喔！」「我想我會有很長一段時間不吃魯肉飯。」通過的同學紛紛表示自己的「滿足」，有位通過者趴在柱子上說：「好噁心喔！」每當有人吃完兩碗飯，在旁加油的「親友團」就大聲喝采、鼓掌叫好，還與參賽者握手。
</w:t>
          <w:br/>
          <w:t>
</w:t>
          <w:br/>
          <w:t>　第二階段一開始，蘇亞君馬上用拳頭打扁與自己臉一樣大的海綿蛋糕，而有人卻瞪著眼前的蛋糕，一動也不動，在工作人員詢問下，才勉強打開蛋糕捏了一小口送進嘴巴，意思意思一下。大部分參賽者這時已經吃不下，吃的速度越來越慢，工作人員拿起大聲公：「大家快吃！錢在這裡，加油！」共有九名參賽者吃完蛋糕，耳邊又傳來：「以後不要再給我吃蛋糕跟魯肉飯！」
</w:t>
          <w:br/>
          <w:t>
</w:t>
          <w:br/>
          <w:t>　而最後獲獎的果然如圍觀者預估的一樣，前三名的身材都很標準。前兩關都以第一名成績通過的英文一C蔡宜倩，在最後的銅鑼燒冰淇淋與冰棒關跌破眼鏡，只獲得第三名，驚人的是，她在比賽前還有吃過麵包，從外表完全看不出她有這麼大的食量。而獲第二名的同學，不願意透露姓名，她非常不好意思地表示，自己是偷偷報名參加的，不敢讓同學知道，「不然會被吃垮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b914c8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4f7caff7-302d-42d5-8f48-cb5252dd44a7.jpg"/>
                      <pic:cNvPicPr/>
                    </pic:nvPicPr>
                    <pic:blipFill>
                      <a:blip xmlns:r="http://schemas.openxmlformats.org/officeDocument/2006/relationships" r:embed="R650fc808d035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0fc808d0354903" /></Relationships>
</file>