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69b3233b241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 討 性 器 ？ 興 趣 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南 安 報 導 】 學 務 處 課 指 組 於 今 日 （ 十 八 日 ） 下 午 四 時 至 六 時 ， 在 驚 中 正 舉 辦 專 題 演 講 ， 主 題 為 「 性 器 ？ 興 趣 ？ 」 ， 主 要 探 討 女 人 的 困 擾 、 男 人 的 困 惑 、 兩 性 的 交 往 等 問 題 ， 邀 請 國 軍 松 山 醫 院 婦 產 科 主 任 李 世 明 主 講 ， 歡 迎 全 校 同 學 到 場 聽 講 。 
</w:t>
          <w:br/>
          <w:t>
</w:t>
          <w:br/>
          <w:t>課 指 組 表 示 ， 主 講 人 李 世 明 大 夫 ， 為 本 校 台 北 校 園 醫 務 所 醫 生 ， 他 曾 於 四 月 二 十 九 日 應 社 團 邀 請 ， 在 台 北 校 園 就 其 專 業 作 專 題 演 講 ， 同 學 反 應 熱 烈 深 獲 好 評 。 所 以 才 特 別 選 定 今 天 在 淡 水 校 園 驚 中 正 再 舉 辦 一 場 專 題 演 講 ， 讓 淡 水 校 園 的 同 學 們 也 有 機 會 聽 聽 專 家 的 說 法 。</w:t>
          <w:br/>
        </w:r>
      </w:r>
    </w:p>
  </w:body>
</w:document>
</file>