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fa855e5e84d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集 郵 筆 友 社 舉 辦 環 保 郵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集 郵 筆 友 社 將 在 十 二 日 至 十 六 日 於 商 館 展 示 廳 舉 辦 第 四 十 九 屆 「 遊 山 玩 水 ─ 環 保 郵 展 」 。 包 羅 萬 象 的 郵 票 中 ， 將 展 示 少 見 、 富 特 色 的 民 族 郵 票 ， 及 鳥 類 郵 票 及 明 信 片 。 
</w:t>
          <w:br/>
          <w:t>
</w:t>
          <w:br/>
          <w:t>集 郵 社 社 長 航 太 三 黃 俊 筑 同 學 表 示 ， 這 次 郵 展 將 分 為 兩 大 主 題 ， 分 別 為 由 資 深 集 郵 專 家 周 鵬 明 先 生 提 供 的 ， 中 國 大 陸 的 「 民 族 大 圓 融 」 將 展 出 少 見 的 以 中 國 五 十 六 族 為 主 題 的 郵 票 及 明 信 片 ， 將 各 民 族 的 分 佈 地 點 、 服 飾 特 色 透 過 它 做 詳 盡 的 解 說 ； 及 國 貿 四 的 林 世 奇 同 學 提 供 以 各 種 溪 鳥 為 主 題 的 「 鳥 類 郵 票 」 ， 強 調 人 、 動 物 與 環 境 間 的 關 係 ， 並 喚 起 大 家 對 於 人 、 事 、 物 的 關 心 。 
</w:t>
          <w:br/>
          <w:t>
</w:t>
          <w:br/>
          <w:t>另 外 ， 在 十 二 日 （ 週 二 ） 的 上 午 十 時 至 下 午 五 時 更 特 別 設 有 「 臨 時 郵 局 」 ， 現 場 販 售 郵 票 及 蓋 紀 念 郵 戳 ， 同 學 請 把 握 機 會 ！</w:t>
          <w:br/>
        </w:r>
      </w:r>
    </w:p>
  </w:body>
</w:document>
</file>