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c60fdd95c4d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會 週 五 舉 辦 演 唱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學 生 會 將 於 本 週 五 （ 十 五 日 ） 下 午 七 時 於 活 動 中 心 舉 辦 「 慈 善 捐 款 演 唱 會 」 ， 邀 請 陶 晶 瑩 、 大 炳 擔 任 主 持 人 以 及 五 月 天 等 數 位 知 名 歌 手 參 加 演 出 。 門 票 於 今 日 起 至 週 五 在 商 館 前 擺 攤 出 售 ， 學 生 會 將 捐 出 演 唱 會 盈 餘 作 為 賑 災 之 用 。 
</w:t>
          <w:br/>
          <w:t>
</w:t>
          <w:br/>
          <w:t>由 於 「 九 二 一 集 集 大 地 震 」 的 關 係 ， 學 生 會 原 訂 於 十 月 份 所 舉 辦 的 兩 場 演 唱 會 以 及 一 場 迎 新 舞 會 全 部 取 消 ， 改 為 「 慈 善 捐 款 演 唱 會 」 ； 特 別 邀 請 到 知 名 主 持 人 陶 晶 瑩 、 大 炳 ， 還 有 許 多 位 偶 像 實 力 派 如 ： 五 月 天 、 康 康 、 婷 婷 、 朱 少 薇 、 梁 靜 茹 等 歌 手 參 與 此 次 的 賑 災 晚 會 。 學 生 會 長 王 浩 軒 表 示 ， 此 活 動 除 了 會 有 勁 歌 勁 曲 的 演 唱 之 外 ， 還 會 進 行 歌 手 的 簽 名 義 賣 ， 義 賣 的 總 收 入 還 有 演 唱 會 的 盈 餘 都 將 全 數 捐 出 。 
</w:t>
          <w:br/>
          <w:t>
</w:t>
          <w:br/>
          <w:t>「 慈 善 捐 款 演 唱 會 」 的 門 票 於 今 日 起 至 週 五 每 天 上 午 十 時 至 下 午 四 時 於 商 館 大 門 前 擺 攤 ， 遇 雨 天 則 地 點 改 於 圖 書 館 側 門 ， 會 員 票 價 為 一 百 元 、 非 會 員 為 一 百 五 十 元  。</w:t>
          <w:br/>
        </w:r>
      </w:r>
    </w:p>
  </w:body>
</w:document>
</file>