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2f3b44b3f41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 修 體 育 興 趣 選 項 難 哪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「 你 體 育 課 有 選 到 嗎 ？ 」 一 到 選 課 的 時 間 ， 就 常 常 聽 到 同 學 們 彼 此 問 來 問 去 的 ， 到 底 體 育 課 為 什 麼 如 此 難 選 ？ 為 什 麼 都 沒 人 退 ？ 那 你 一 定 不 知 道 ， 八 十 七 學 年 度 第 二 學 期 竟 然 有 八 百 一 十 七 人 體 育 被 當 掉 了 ， 較 86學 年 度 第 二 學 期 的 563人 、 85學 年 度 第 二 學 期 的 499人 增 加 近 一 倍 。 
</w:t>
          <w:br/>
          <w:t>
</w:t>
          <w:br/>
          <w:t>目 前 本 校 二 、 三 年 級 體 育 課 程 興 趣 選 項 總 共 有 178班 可 供 選 擇 ， 但 是 每 年 仍 舊 有 許 多 的 同 學 選 不 到 想 要 的 課 程 。 體 育 室 教 學 組 組 長 謝 幸 珠 老 師 表 示 ， 造 成 同 學 選 課 不 易 的 可 能 原 因 有 ： 一 、 缺 修 ， 然 後 在 下 一 學 年 或 以 後 再 選 課 。 二 、 重 修 。 三 、 初 選 時 即 已 選 了 兩 個 以 上 的 體 育 。 四 、 大 四 學 生 選 修 大 二 、 大 三 體 育 。 這 種 種 的 原 因 ， 都 導 致 體 育 選 課 如 此 困 難 ， 惡 性 循 環 之 下 ， 缺 修 的 同 學 也 越 多 ， 每 年 排 隊 更 正 不 合 體 育 選 課 的 人 潮 也 越 排 越 長 了 。 
</w:t>
          <w:br/>
          <w:t>
</w:t>
          <w:br/>
          <w:t>針 對 這 樣 的 問 題 ， 謝 幸 珠 老 師 表 示 ， 體 育 室 已 非 常 重 視 這 樣 的 問 題 ， 並 與 課 務 組 擬 定 部 分 解 決 方 案 。 目 前 體 育 課 尚 需 調 動 的 同 學 ， 可 於 即 日 起 至 十 四 日 ， 每 日 上 午 九 時 至 十 一 時 五 十 分 、 下 午 一 時 十 分 至 四 時 十 五 分 、 五 時 三 十 分 至 八 時 三 十 分 ， 前 往 體 育 室 更 正 ， 體 育 室 會 盡 量 讓 同 學 修 到 想 要 的 科 目 ， 但 也 請 同 學 多 填 幾 個 志 願 ， 以 免 人 數 實 在 太 多 ， 課 堂 無 法 容 納 。</w:t>
          <w:br/>
        </w:r>
      </w:r>
    </w:p>
  </w:body>
</w:document>
</file>