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9b7aa8ce745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 輯 小 啟 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 （ 410） 期 四 版 報 導 36位 同 學 獲 國 科 會 專 題 研 究 計 劃 ， 名 單 中 化 工 系 楊 慧 君 、 王 彥 博 、 柳 勝 文 、 李 冠 儀 四 人 應 為 化 學 系 之 誤 植 ， 因 本 報 引 用 資 料 來 源 為 國 科 會 來 文 ， 該 文 刊 載 即 為 化 工 系 ， 今 特 此 更 正 ， 並 向 同 學 致 歉 。</w:t>
          <w:br/>
        </w:r>
      </w:r>
    </w:p>
  </w:body>
</w:document>
</file>