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c04590b61145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 江 也 有 「 聲 色 場 所 」 ？ 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張 毓 純 專 訪 】 你 一 定 不 知 道 淡 江 校 園 裡 有 合 法 的 「 聲 色 場 所 」 ！ 這 學 期 新 成 立 的 聲 光 舞 臺 技 術 研 究 社 就 是 這 樣 一 個 特 別 的 地 方 。 現 任 社 長 化 學 系 二 年 級 的 陳 志 宇 同 學 ， 亦 是 該 社 發 起 人 ， 由 於 打 工 接 觸 聲 光 舞 臺 的 技 術 已 有 一 年 多 ， 對 於 這 個 領 域 有 一 股 濃 厚 的 熱 忱 ， 希 望 藉 著 成 立 社 團 讓 更 多 人 一 窺 聲 光 舞 臺 技 術 的 藝 術 。 
</w:t>
          <w:br/>
          <w:t>
</w:t>
          <w:br/>
          <w:t>海 報 街 琳 瑯 滿 目 的 社 團 有 點 令 人 目 不 暇 給 ， 可 是 令 人 難 以 遺 漏 的 是 這 個 用 銀 色 鐵 架 搭 起 的 醒 目 攤 位 （ 左 圖 ） 。 社 長 說 ： 「 搭 鷹 架 是 聲 光 舞 臺 技 術 裡 滿 基 本 的 東 西 。 」 攤 位 的 架 子 就 是 社 團 的 開 國 元 老 一 起 搭 的 ， 卻 因 此 有 人 認 為 他 們 是 工 人 。 
</w:t>
          <w:br/>
          <w:t>
</w:t>
          <w:br/>
          <w:t>以 教 學 為 主 的 未 來 方 向 令 有 些 人 覺 得 社 團 的 前 途 黑 暗 ， 陳 志 宇 懇 切 地 說 ： 「 其 實 聲 光 舞 臺 技 術 包 含 很 廣 ， 如 演 唱 會 、 化 妝 品 發 表 會 等 會 場 的 設 備 架 設 與 現 場 的 燈 光 、 音 效 、 色 溫 控 制 等 等 都 是 我 們 要 學 的 ， 這 種 社 團 很 少 ， 希 望 有 興 趣 的 人 趕 快 來 報 名 ！ 」 由 於 學 校 社 辦 不 敷 使 用 ， 陳 志 宇 位 於 北 新 路 的 小 窩 成 了 臨 時 的 社 辦 ， 每 週 的 社 團 活 動 時 間 會 請 外 面 的 資 深 人 員 來 教 授 相 關 專 業 知 識 。 
</w:t>
          <w:br/>
          <w:t>
</w:t>
          <w:br/>
          <w:t>社 團 幹 部 周 柏 超 說 ： 「 其 實 社 團 成 立 可 以 說 是 為 了 服 務 同 學 ， 以 後 如 果 校 內 舉 辦 舞 會 、 演 唱 會 ， 我 們 很 樂 意 為 大 家 架 設 ， 也 會 打 個 折 扣 ！ 」 希 望 能 辦 一 場 演 唱 會 是 該 社 成 立 後 的 第 一 願 望 ， 但 大 前 提 是 等 到 社 團 事 務 一 切 上 軌 。 
</w:t>
          <w:br/>
          <w:t>
</w:t>
          <w:br/>
          <w:t>因 為 音 響 佳 、 設 備 好 ， 聲 光 舞 臺 技 術 研 究 社 成 了 海 報 街 的 服 務 臺 ： 免 費 為 學 生 會 廣 播 、 甚 至 有 人 來 點 歌 。 企 管 系 一 年 級 張 津 津 同 學 覺 得 很 fashion、 社 費 很 便 宜 ， 所 以 想 參 加 ； 有 人 嚮 往 DJ生 活 、 喜 愛 浸 淫 在 聲 光 中 ； 也 有 人 希 望 免 費 參 加 演 唱 會 ， 各 式 各 樣 的 動 機 為 聲 光 舞 臺 技 術 研 究 社 招 來 了 一 百 多 名 的 同 好 者 。 擺 攤 期 間 有 人 誤 認 聲 光 舞 臺 技 術 研 究 社 為 熱 舞 社 ， 興 沖 沖 跑 去 報 名 ， 社 團 幹 部 大 喜 ， 對 方 填 了 單 才 發 現 搞 錯 ！ 這 樣 的 烏 龍 成 為 聲 光 舞 臺 技 術 研 究 社 心 中 永 遠 的 痛 ， 也 體 會 到 創 社 的 辛 苦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48512" cy="725424"/>
              <wp:effectExtent l="0" t="0" r="0" b="0"/>
              <wp:docPr id="1" name="IMG_2400b53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10/m\1d0684fb-8df8-4ca6-8244-1cdf11263fb7.JPG"/>
                      <pic:cNvPicPr/>
                    </pic:nvPicPr>
                    <pic:blipFill>
                      <a:blip xmlns:r="http://schemas.openxmlformats.org/officeDocument/2006/relationships" r:embed="R44d478f65a9c486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48512" cy="7254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4d478f65a9c4861" /></Relationships>
</file>