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f4f87a6fe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捍 衛 飲 食 安 全 學 校 主 動 出 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為 了 讓 學 生 吃 的 衛 生 、 吃 的 健 康 ， 生 輔 組 每 學 期 皆 會 實 施 校 外 餐 廳 衛 生 檢 查 所 ， 本 學 期 餐 廳 檢 查 已 於 上 週 三 、 四 兩 天 檢 查 完 畢 ， 並 分 為 大 田 寮 、 大 學 城 及 水 源 街 三 區 實 施 評 鑑 ， 評 鑑 結 果 將 於 兩 週 後 公 布 。 
</w:t>
          <w:br/>
          <w:t>
</w:t>
          <w:br/>
          <w:t>由 淡 水 衛 生 局 稽 查 員 劉 有 明 先 生 、 蘇 瓊 蓮 小 姐 、 學 務 處 營 養 師 蘇 家 嫻 及 義 工 學 生 四 名 的 帶 領 下 ， 進 行 衛 生 評 鑑 。 義 工 之 一 統 計 四 張 鉞 平 同 學 表 示 ， 由 於 檢 查 重 點 在 於 須 做 許 多 處 理 的 生 、 熟 食 材 料 ， 而 且 在 炎 夏 的 中 午 ， 若 不 做 妥 善 的 處 理 ， 更 容 易 壞 ， 因 此 挑 選 上 午 即 開 始 進 行 檢 查 。 評 分 標 準 則 包 含 個 人 衛 生 、 用 水 衛 生 、 營 養 場 所 及 調 理 場 所 衛 生 、 餐 具 及 擦 拭 用 品 四 大 項 。 
</w:t>
          <w:br/>
          <w:t>
</w:t>
          <w:br/>
          <w:t>另 外 還 測 試 自 來 水 含 氯 成 份 ， 衛 生 所 劉 先 生 表 示 ， 一 般 正 常 是 在 0.4％ ， 餐 廳 大 致 情 況 都 良 好 。 主 要 問 題 就 是 有 的 商 家 沒 有 健 康 檢 查 表 及 證 明 ， 檢 查 的 目 的 不 但 確 保 學 生 飲 食 安 全 ， 更 有 監 督 輔 導 的 責 任 。 由 於 九 二 一 大 地 震 ， 衛 生 所 還 特 別 發 給 商 家 地 震 期 間 飲 食 衛 生 應 注 意 事 項 ， 其 中 包 括 分 區 限 電 地 區 ， 為 確 保 飲 食 安 全 ， 應 減 少 冰 箱 開 啟 次 數 ， 並 將 食 物 煮 熟 後 食 用 ； 使 用 無 污 染 的 自 來 水 ， 食 物 烹 調 過 程 的 衛 生 ； 依 庫 存 食 材 限 量 供 應 等 加 強 宣 導 。</w:t>
          <w:br/>
        </w:r>
      </w:r>
    </w:p>
  </w:body>
</w:document>
</file>