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319b38422c40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校長盃籃排賽展開網路報名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【記者何純惠報導】由體育室主辦的九十二學年度校長系際盃籃、排球賽，即日起至三月二十二日展開網路報名，紙本請於三月二十三日下午四時前交回體育室，詳情可上體育室網頁http://www.sports.tku.edu.tw/查詢。
</w:t>
          <w:br/>
          <w:t>
</w:t>
          <w:br/>
          <w:t>　本比賽均採單淘汰制，且不可與他系所組隊參賽，籃、排球賽以男、女生各一隊為限，但進學部可依系所自組一隊報名，不受限日間部同系。比賽時間從三月二十七日起至四月二十五日，每逢週六、日在淡水校園籃、排球場舉行，優勝前四名隊伍頒給獎盃、獎品及獎狀。</w:t>
          <w:br/>
        </w:r>
      </w:r>
    </w:p>
  </w:body>
</w:document>
</file>