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e932f43ed4e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 豎 琴 演 奏 家 週 四 來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由 中 國 學 園 傳 道 會 主 辦 、 本 校 學 園 團 契 社 協 辦 ， 將 把 國 家 音 樂 廳 搬 到 淡 江 校 園 ， 「 豎 琴 織 愛 ─ ─ 波 士 頓 豎 琴 二 重 奏 」 七 日 （ 週 四 ） 晚 上 六 時 於 化 中 正 舉 行 ， 免 費 入 場 。 
</w:t>
          <w:br/>
          <w:t>
</w:t>
          <w:br/>
          <w:t>國 家 音 樂 廳 級 演 奏 家 的 呂 家 玲 及 石 美 惠 以 為 時 半 個 月 的 時 間 ， 將 巡 迴 於 臺 大 、 成 功 等 共 12所 學 校 公 演 ， 讓 校 園 中 充 滿 藝 術 氣 息 。 在 演 出 曲 目 方 面 ， 有 波 卡 舞 曲 、 倫 巴 舞 曲 、 西 西 里 舞 曲 、 莎 藍 斯 的 針 葉 林 、 聖 城 及 奇 異 恩 典 等 等 ， 支 支 動 人 心 絃 、 機 會 難 得 。 主 辦 單 位 表 示 ， 現 場 並 有 這 兩 位 演 奏 家 所 同 步 發 行 的 國 內 首 張 雙 豎 琴 專 輯 可 以 讓 愛 樂 者 購 買 ， 每 張 CD將 提 撥 100元 捐 給 世 界 展 望 會 。</w:t>
          <w:br/>
        </w:r>
      </w:r>
    </w:p>
  </w:body>
</w:document>
</file>