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bf3b4fc9d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展 示 廳 今 起 書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松 竹 梅 圖 書 公 司 今 （ 四 ） 日 起 上 午 九 時 至 十 月 九 日 中 午 十 二 時 ， 在 商 館 展 示 廳 舉 辦 「 與 書 為 友 天 長 地 久 」 書 展 ， 展 出 的 書 籍 將 近 四 千 種 ， 每 日 展 覽 時 間 從 上 午 九 時 到 晚 上 九 時 ， 歡 迎 全 校 師 生 加 入 這 趟 豐 富 的 書 香 之 旅 。 
</w:t>
          <w:br/>
          <w:t>
</w:t>
          <w:br/>
          <w:t>松 竹 梅 圖 書 公 司 負 責 人 李 沛 儒 先 生 表 示 ， 這 次 書 展 除 四 千 種 圖 書 公 開 展 示 外 ， 特 別 設 有 五 折 或 低 於 五 折 的 書 籍 特 賣 區 ， 包 括 遠 流 、 天 下 、 時 報 、 圓 神 、 聯 經 、 爾 雅 等 十 家 以 上 出 版 社 的 暢 銷 書 。 此 次 書 展 的 書 籍 多 屬 實 用 性 質 ， 例 如 旅 遊 叢 書 、 電 腦 、 英 文 、 醫 療 、 食 譜 等 ， 其 中 旅 遊 叢 書 有 介 紹 國 內 外 觀 光 景 點 及 各 地 小 吃 、 餐 廳 ， 展 出 的 書 偏 向 生 活 化 ， 相 對 於 古 典 文 學 及 小 說 方 面 的 書 量 將 比 往 年 減 少 。 書 展 的 特 賣 區 也 有 最 流 行 的 日 本 時 尚 雜 誌 ， 這 些 雜 誌 約 比 日 本 雜 誌 晚 一 至 二 期 ， 但 價 格 便 宜 許 多 。</w:t>
          <w:br/>
        </w:r>
      </w:r>
    </w:p>
  </w:body>
</w:document>
</file>