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efae8993e4c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王嘉瑋到中原踢館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【記者何純惠報導】保齡球校隊於上月21日（週六）參加由中原大學保齡球社主辦的第一屆「中原盃保齡球邀請賽」表現不凡，體育室王嘉瑋奪得個人乙組第一，保齡球女子校隊則拿下女子團體組第三。
</w:t>
          <w:br/>
          <w:t>
</w:t>
          <w:br/>
          <w:t>　王嘉瑋這次帶領保齡球校隊出征，不但女子組得到第三名的佳績，他自己更以六局積分1035分擊敗各選手而奪得乙組冠軍，領先100多位參賽者。六局的賽程中，第一局擊出連續四個漂亮的全倒，以220分領先，但第二局時因助走區不順暢，又以146分大幅落後，不過第四局時情勢大逆轉，以209分扳回劣勢。
</w:t>
          <w:br/>
          <w:t>
</w:t>
          <w:br/>
          <w:t>　女子隊在這次比賽中演出精采，看得到寒假苦練的成果，讓大家獲得大專盃出戰前的信心，團體成員包括法文四的陳靖月、施宜秀，公行四黃蓁、中文三張焜芳、國貿二鄭曉雯及教科一郭育廷。</w:t>
          <w:br/>
        </w:r>
      </w:r>
    </w:p>
  </w:body>
</w:document>
</file>