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8fc1eed4845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 人 齊 唱 歌 聲 傳 遍 淡 江 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上 週 二 晚 間 七 時 ， 地 震 後 的 夜 晚 ， 淡 江 校 園 沒 有 災 情 ， 空 氣 中 卻 有 一 絲 不 安 的 氣 息 。 「 在 耶 穌 裡 我 們 是 一 家 人 … … 」 總 圖 前 傳 來 一 陣 詳 和 而 安 定 人 心 的 歌 聲 ， 是 誰 在 唱 歌 ？ 
</w:t>
          <w:br/>
          <w:t>
</w:t>
          <w:br/>
          <w:t>仔 細 一 看 ， 總 圖 前 的 臺 階 上 竟 滿 滿 的 坐 滿 了 人 ， 他 們 時 而 肩 並 肩 唱 歌 ， 或 是 低 頭 默 禱 ， 原 來 是 「 聖 樂 合 唱 團 」 的 迎 新 之 夜 。 該 社 社 長 純 化 三 董 志 人 表 示 ， 原 本 是 借 了 教 室 ， 後 因 大 地 震 停 止 上 課 ， 而 無 法 借 用 教 室 ， 中 午 緊 急 開 會 後 ， 仍 決 定 活 動 如 期 舉 行 ， 社 員 的 出 席 率 竟 仍 有 一 百 人 之 多 ， 為 淡 江 的 校 園 添 一 分 大 難 後 的 異 景 。 
</w:t>
          <w:br/>
          <w:t>
</w:t>
          <w:br/>
          <w:t>在 機 械 三 黃 志 豪 的 吉 它 伴 奏 中 ， 「 我 有 平 安 如 江 河 」 、 「 愛 ， 我 願 意 」 開 唱 了 ， 風 聲 穿 過 樹 梢 、 鳥 鳴 和 著 人 聲 傳 遍 921的 淡 江 夜 。 除 了 該 社 社 員 外 ， 還 有 些 到 校 園 的 同 學 ， 就 在 這 個 大 團 體 的 對 面 席 地 坐 了 下 來 ， 安 靜 地 凝 聽 。 
</w:t>
          <w:br/>
          <w:t>
</w:t>
          <w:br/>
          <w:t>迎 新 活 動 由 該 社 指 導 老 師 谷 蘋 的 發 言 展 開 ， 主 題 為 「 交 朋 友 」 。 接 著 新 進 社 員 起 立 ， 老 社 員 獻 唱 「 在 耶 穌 裡 我 們 是 一 家 人 」 、 「 愛 是 從 神 而 來 」 。 最 後 便 依 分 家 後 的 小 團 體 各 自 帶 開 活 動 ， 約 晚 間 七 時 到 九 時 的 「 特 別 聚 會 」 才 告 結 束 。</w:t>
          <w:br/>
        </w:r>
      </w:r>
    </w:p>
  </w:body>
</w:document>
</file>