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f40d657d244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 連 春 雕 塑 作 品 來 校 展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雕 塑 家 余 連 春 先 生 應 本 校 之 邀 將 於 九 月 二 十 八 日 （ 週 二 ） 至 十 月 二 日 在 商 管 大 樓 展 示 廳 舉 行 「 多 元 的 度 度 世 界 」 個 人 雕 塑 展 ， 展 出 以 各 種 材 質 捏 塑 的 作 品 ， 包 括 銅 、 鐵 、 土 、 石 膏 ， 特 受 注 目 作 品 是 藝 術 家 在 1990－ 1997的 學 習 雕 塑 過 程 中 ， 靈 感 浮 現 的 泥 稿 創 作 。 
</w:t>
          <w:br/>
          <w:t>
</w:t>
          <w:br/>
          <w:t>現 任 日 本 沖 繩 縣 立 藝 術 大 學 兼 任 講 師 余 連 春 先 生 的 作 品 多 半 是 從 周 遭 的 生 活 事 物 中 思 考 經 營 而 成 的 ， 表 現 的 手 法 由 寫 實 延 伸 到 半 抽 象 ， 再 到 完 全 抽 象 ， 手 法 多 變 化 、 材 質 多 樣 化 ， 因 此 作 品 呈 現 多 樣 的 風 貌 ， 堪 稱 多 元 藝 術 家 ， 此 次 展 出 的 作 品 都 是 藝 術 家 確 切 紮 實 的 表 現 ， 值 得 讓 參 觀 人 員 細 細 品 賞 。</w:t>
          <w:br/>
        </w:r>
      </w:r>
    </w:p>
  </w:body>
</w:document>
</file>