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43acf605242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 導 身 心 障 礙 學 生 座 談 會 下 週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也 許 你 曾 有 這 樣 的 經 驗 ： 當 一 位 拿 著 手 杖 的 視 障 生 迎 面 走 來 時 ， 不 知 道 是 要 閃 避 ， 或 是 上 前 幫 助 他 ； 如 果 幫 助 他 ， 又 不 知 道 怎 麼 做 才 恰 當 。 本 學 期 除 了 歷 史 系 外 ， 公 行 系 首 度 招 收 視 障 生 ， 中 文 系 也 重 新 開 放 視 障 生 就 讀 ， 使 人 數 達 到 近 四 十 位 ； 盲 生 資 源 中 心 將 為 全 校 師 生 搭 起 一 座 與 視 障 生 互 動 的 橋 樑 。 
</w:t>
          <w:br/>
          <w:t>
</w:t>
          <w:br/>
          <w:t>「 輔 導 身 心 障 礙 學 生 座 談 會 」 將 於 下 週 二 〈 十 月 五 日 〉 上 午 十 時 三 十 分 ， 在 驚 聲 國 際 會 議 廳 舉 行 ， 校 長 張 紘 炬 將 親 臨 主 持 ， 顯 示 本 校 重 視 特 殊 學 生 在 校 學 習 狀 況 ， 提 供 無 障 礙 學 習 環 境 ， 讓 他 們 的 四 年 大 學 生 活 獲 得 最 大 的 學 習 成 果 。 
</w:t>
          <w:br/>
          <w:t>
</w:t>
          <w:br/>
          <w:t>由 於 今 年 中 文 系 重 新 開 放 視 障 生 就 讀 ， 公 行 系 也 首 次 招 收 視 障 生 ， 相 較 於 歷 史 系 ， 兩 者 需 要 更 充 分 的 應 變 和 準 備 。 為 了 減 少 教 學 上 的 障 礙 ， 在 座 談 會 中 ， 將 針 對 視 障 生 在 生 活 學 習 上 的 限 制 ， 與 師 生 進 行 溝 通 ， 讓 老 師 們 了 解 視 障 生 的 特 性 ， 同 時 也 提 供 正 確 的 常 識 ， 讓 同 學 們 在 協 助 視 障 生 的 過 程 中 ， 避 免 不 必 要 的 誤 會 。 
</w:t>
          <w:br/>
          <w:t>
</w:t>
          <w:br/>
          <w:t>另 外 ， 教 務 處 與 總 務 處 將 展 示 本 校 無 障 礙 環 境 的 體 檢 表 ， 分 別 檢 察 水 源 街 側 門 、 宮 燈 教 室 前 後 等 多 處 地 方 的 設 施 ， 並 提 出 可 行 的 建 議 。 圖 書 館 也 將 介 紹 U201室 的 無 障 礙 閱 覽 設 備 。</w:t>
          <w:br/>
        </w:r>
      </w:r>
    </w:p>
  </w:body>
</w:document>
</file>