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a7b44ccfc47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應 日 系 與 日 本 京 都 橘 女 子 大 學 交 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技 術 學 院 應 用 日 語 系 ， 首 批 五 位 大 四 同 學 ， 將 於 十 月 前 往 日 本 京 都 橘 女 子 大 學 修 習 語 文 半 年 ， 預 計 明 年 二 月 修 畢 回 國 。 
</w:t>
          <w:br/>
          <w:t>
</w:t>
          <w:br/>
          <w:t>這 次 獲 得 甄 選 前 往 的 同 學 是 周 純 如 、 蕭 麗 娟 、 蔡 麗 蓉 、 林 惠 文 、 施 眷 心 ， 應 日 系 表 示 ， 雖 然 學 生 在 校 只 有 短 短 兩 年 ， 但 仍 為 同 學 接 洽 京 都 橘 女 子 大 學 提 供 五 個 留 學 生 名 額 ， 此 次 是 首 度 成 行 ， 同 學 們 都 非 常 期 待 。 
</w:t>
          <w:br/>
          <w:t>
</w:t>
          <w:br/>
          <w:t>應 日 系 主 任 鍾 芳 珍 表 示 ， 學 習 語 文 能 有 機 會 在 當 地 國 學 習 ， 又 能 了 解 風 俗 等 ， 是 最 好 不 過 的 ， 現 在 已 經 告 訴 今 年 進 來 的 新 生 ， 下 學 期 將 再 甄 選 五 人 前 往 讀 半 年 ， 八 十 九 學 年 上 學 期 再 送 五 名 去 ， 這 項 計 劃 將 持 續 進 行 。 
</w:t>
          <w:br/>
          <w:t>
</w:t>
          <w:br/>
          <w:t>周 純 如 表 示 ， 之 前 曾 前 往 東 京 旅 遊 過 五 天 ， 未 到 過 京 都 ， 語 言 已 儘 量 練 得 有 把 握 ， 到 日 本 一 定 會 實 際 體 驗 日 本 文 化 與 風 俗 等 ， 她 預 計 將 選 修 日 本 文 化 史 等 科 目 ， 充 實 所 學 。</w:t>
          <w:br/>
        </w:r>
      </w:r>
    </w:p>
  </w:body>
</w:document>
</file>