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14bf269784e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 十 項 校 內 工 程 陸 續 完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這 學 期 校 長 張 紘 炬 力 邀 國 寶 級 「 熊 貓 」 教 授 來 校 任 教 ， 他 ， 是 管 科 系 新 聘 教 授 陳 定 國 ， 本 學 期 在 校 開 設 「 企 業 經 營 講 座 」 共 同 選 修 課 ， 邀 請 企 業 界 知 名 人 士 演 講 ， 歡 迎 同 學 選 修 。 
</w:t>
          <w:br/>
          <w:t>
</w:t>
          <w:br/>
          <w:t>陳 定 國 教 授 畢 業 於 成 大 交 通 管 理 系 ， 政 治 大 學 企 業 管 理 研 究 所 第 一 屆 企 管 碩 士 ， 美 國 密 西 根 大 學 企 業 管 理 哲 學 博 士 ， 現 任 卜 蜂 集 團 美 國 公 司 （ 紐 約 ） 總 裁 ， 正 大 企 業 管 理 顧 問 公 司 董 事 長 。 著 作 「 有 效 經 營 」 、 「 企 業 管 理 」 、 「 企 業 概 論 」 等 重 要 論 文 。 
</w:t>
          <w:br/>
          <w:t>
</w:t>
          <w:br/>
          <w:t>管 理 學 院 該 項 共 同 科 目 ， 除 了 主 講 企 業 經 營 綜 論 、 現 代 企 業 經 營 必 勝 要 訣 外 ， 另 外 將 請 到 重 量 級 人 物 如 統 一 企 業 總 經 理 林 滄 生 、 聯 電 公 司 董 事 長 曹 興 誠 、 卜 蜂 企 業 臺 灣 地 區 總 裁 游 汝 謙 、 光 華 投 信 董 事 長 李 湘 偉 、 潤 泰 建 設 總 經 理 劉 忠 賢 、 中 國 石 油 公 司 總 經 理 潘 文 炎 … … 等 企 業 管 理 專 業 人 士 分 享 企 業 經 營 的 未 來 發 展 。</w:t>
          <w:br/>
        </w:r>
      </w:r>
    </w:p>
  </w:body>
</w:document>
</file>