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fb713a4b240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 卷 廣 場 是 校 園 心 臟 ， 也 是 淡 江 人 的 精 神 堡 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