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509b945cb4b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業 生 笑 談 五 年 回 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建 築 系 自 辦 的 小 型 畢 業 典 禮 ， 十 二 日 中 午 在 系 館 前 樹 蔭 下 展 開 。 典 禮 中 畢 業 生 領 畢 業 證 書 及 接 受 師 長 們 的 祝 福 ， 並 頒 發 兩 個 極 具 榮 耀 的 獎 項 ： 建 築 設 計 獎 及 畢 業 設 計 獎 。 建 築 設 計 獎 由 崔 光 原 獲 得 ， 畢 業 設 計 獎 第 一 名 為 方 宛 莉 、 第 二 名 為 謝 子 充 、 邱 鄭 哲 。 
</w:t>
          <w:br/>
          <w:t>
</w:t>
          <w:br/>
          <w:t>微 風 輕 吹 ， 陽 光 穿 越 大 樹 灑 在 畢 業 生 充 滿 笑 意 的 臉 上 。 在 通 往 系 館 必 經 的 中 庭 中 ， 擺 開 近 五 十 張 的 椅 子 ， 畢 業 生 穿 著 學 士 服 笑 談 五 年 風 雨 回 憶 ， 或 向 老 師 表 達 感 激 ， 家 長 手 中 相 機 的 閃 光 燈 不 停 閃 爍 。 
</w:t>
          <w:br/>
          <w:t>
</w:t>
          <w:br/>
          <w:t>綽 號 貓 哥 的 黃 英 正 代 表 全 體 畢 業 生 向 師 長 們 表 達 謝 意 ， 上 下 台 間 ， 同 學 不 停 喵 喵 叫 ， 這 共 同 的 默 契 ， 引 起 同 學 一 陣 笑 意 。 接 著 師 長 鄭 晃 二 、 吳 光 庭 、 黃 瑞 茂 、 曾 旭 正 、 周 家 鵬 、 張 基 義 等 上 臺 一 一 致 詞 。 
</w:t>
          <w:br/>
          <w:t>
</w:t>
          <w:br/>
          <w:t>建 築 系 大 家 長 系 主 任 鄭 晃 二 說 ， 這 是 他 回 淡 江 教 書 的 第 一 屆 畢 業 生 ， 系 上 在 遠 見 雜 誌 的 評 鑑 中 名 列 第 二 ， 緊 追 成 大 之 後 ， 他 相 信 同 學 在 社 會 上 的 競 爭 力 高 。 周 家 鵬 調 侃 說 ， 致 詞 該 祝 福 的 話 都 被 馬 市 長 說 完 了 ， 在 畢 業 生 一 陣 笑 聲 後 ， 他 嚴 肅 地 說 ： 「 我 相 信 你 們 在 社 會 上 會 有 所 成 就 ， 但 別 忘 了 淡 江 建 築 需 要 你 們 精 神 或 物 質 上 的 支 持 。 」 
</w:t>
          <w:br/>
          <w:t>
</w:t>
          <w:br/>
          <w:t>崔 光 原 謙 虛 地 說 ， 很 多 同 學 的 設 計 都 很 優 秀 ， 他 只 是 僥 倖 受 到 老 師 抬 愛 。 他 說 ， 很 高 興 在 這 麼 棒 的 科 系 中 學 習 ， 自 己 是 在 大 三 時 發 現 興 趣 在 建 築 便 由 化 工 系 轉 系 ， 比 別 的 同 學 遲 了 兩 年 ， 總 是 要 認 真 些 。 
</w:t>
          <w:br/>
          <w:t>
</w:t>
          <w:br/>
          <w:t>家 長 們 都 表 達 對 系 上 的 感 激 。 其 中 ， 畢 業 生 黃 安 的 媽 媽 ， 拉 著 兒 子 拍 照 ， 笑 說 ： 「 他 是 今 天 的 模 特 兒 啦 ！ 」 黃 媽 媽 感 慨 地 說 ， 畢 業 就 好 ， 她 稱 兒 子 唸 建 築 是 「 看 日 出 的 系 」 ， 常 熬 夜 趕 圖 。 呂 欣 侃 的 父 母 說 ， 開 心 啊 ， 兒 子 畢 業 了 ， 還 勸 別 人 的 子 女 如 果 不 是 真 的 喜 愛 ， 不 要 選 讀 ， 他 們 說 唸 建 築 特 別 辛 苦 。 方 宛 莉 的 爸 爸 表 示 ， 很 驕 傲 自 己 的 女 兒 拿 了 畢 業 設 計 獎 第 一 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9808"/>
              <wp:effectExtent l="0" t="0" r="0" b="0"/>
              <wp:docPr id="1" name="IMG_38edb2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6/m\7a79a63c-eb0d-4954-b31d-7c56f175b349.jpg"/>
                      <pic:cNvPicPr/>
                    </pic:nvPicPr>
                    <pic:blipFill>
                      <a:blip xmlns:r="http://schemas.openxmlformats.org/officeDocument/2006/relationships" r:embed="R7ffeae3da02443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feae3da02443fb" /></Relationships>
</file>