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f7cb593a5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管 系 所 畢 業 生 點 滴 在 心 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「 不 要 問 ， 不 要 說 ， 一 切 盡 在 不 言 中 … … 」 ， 在 張 學 友 的 歌 聲 中 ， 驚 中 正 的 大 門 外 擠 滿 了 身 著 黑 白 學 士 服 、 頭 戴 著 四 方 學 士 帽 ， 準 備 進 場 的 資 管 系 所 畢 業 生 們 ， 在 十 二 日 全 校 畢 業 典 禮 後 的 下 午 一 時 ， 資 管 系 所 另 外 舉 辦 屬 於 該 系 的 畢 業 典 禮 。 由 師 長 們 一 一 致 詞 ， 並 親 手 頒 發 畢 業 證 書 給 每 位 同 學 ， 許 多 遠 道 而 來 的 家 長 們 ， 特 地 前 來 參 與 寶 貝 兒 女 的 畢 業 典 禮 。 
</w:t>
          <w:br/>
          <w:t>
</w:t>
          <w:br/>
          <w:t>李 鴻 璋 主 任 及 A、 B、 C三 班 導 師 們 紛 紛 恭 賀 著 畢 業 生 們 ， 強 調 在 下 個 新 世 紀 中 ， 世 界 潮 流 將 走 向 資 訊 管 理 及 電 子 業 的 天 下 ， 期 許 著 大 家 能 夠 成 為 企 業 界 的 尖 兵 ， 為 國 家 貢 獻 所 長 。 A班 劉 艾 華 老 師 強 調 著 ， 不 只 是 專 業 知 識 的 成 長 ， 在 心 靈 與 思 想 方 面 也 要 成 熟 。 B班 黃 明 達 老 師 則 幽 默 的 調 侃 著 畢 業 生 ， 以 後 不 再 有 二 一 、 期 中 及 期 末 考 考 試 報 告 的 煩 惱 ， 並 期 許 同 學 們 在 氣 質 和 知 識 上 都 要 不 斷 充 實 著 。 C班 謝 順 金 老 師 則 引 用 阿 亮 名 言 ； 凡 走 過 ， 必 留 下 痕 跡 ， 來 表 示 點 滴 四 年 ， 許 許 多 多 的 回 憶 ， 都 是 值 得 珍 藏 的 。 
</w:t>
          <w:br/>
          <w:t>
</w:t>
          <w:br/>
          <w:t>在 頒 完 主 任 、 導 師 、 傑 出 貢 獻 、 學 業 及 傑 出 論 文 等 五 個 獎 項 之 後 ， 上 場 的 就 是 由 老 師 們 親 手 一 一 頒 發 畢 業 證 書 給 每 位 畢 業 生 ； 資 管 四 B的 邱 昭 君 同 學 說 道 ， 在 早 上 已 拿 過 證 書 ， 這 次 上 台 只 是 領 取 證 書 的 外 殼 ， 取 其 型 式 及 紀 念 意 義 ， 這 也 是 大 家 最 後 一 次 聚 在 一 起 的 機 會 了 。</w:t>
          <w:br/>
        </w:r>
      </w:r>
    </w:p>
  </w:body>
</w:document>
</file>