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92dfd1c0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典 禮 週 六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畢 業 典 禮 將 在 週 六 （ 十 二 日 ） 上 午 九 時 在 學 生 活 動 中 心 舉 行 。 今 年 預 計 有 博 士 班 28人 ， 碩 士 班 510人 ， 大 學 部 6296人 畢 業 。 
</w:t>
          <w:br/>
          <w:t>
</w:t>
          <w:br/>
          <w:t>校 長 張 紘 炬 將 首 度 主 持 畢 業 典 禮 ， 預 計 邀 請 創 辦 人 張 建 邦 、 名 譽 董 事 長 林 添 福 、 董 事 長 張 姜 文 錙 、 兩 位 副 校 長 、 各 一 級 單 位 主 管 、 各 系 主 任 、 所 長 、 教 師 們 一 同 參 加 ， 給 予 畢 業 生 祝 福 。 
</w:t>
          <w:br/>
          <w:t>
</w:t>
          <w:br/>
          <w:t>學 務 長 葛 煥 昭 今 天 早 上 九 時 三 十 分 在 驚 中 正 召 開 畢 業 典 禮 工 作 講 習 ， 邀 請 各 相 關 工 作 人 員 一 同 協 調 工 作 ， 務 使 畢 業 典 禮 當 日 流 程 順 暢 ， 週 五 （ 十 一 日 ） 上 午 九 時 ， 則 由 副 校 長 張 家 宜 在 活 動 中 心 主 持 預 演 ， 本 校 對 此 典 禮 之 重 視 可 見 一 斑 。 
</w:t>
          <w:br/>
          <w:t>
</w:t>
          <w:br/>
          <w:t>當 天 早 上 在 活 動 中 心 的 畢 業 典 禮 ， 博 士 班 畢 業 生 將 一 一 上 臺 受 證 ， 碩 士 班 及 大 學 部 將 由 代 表 同 學 上 臺 領 證 。 接 著 舉 行 畢 業 生 遊 園 ， 從 宮 燈 教 室 （ 右 任 路 ） 轉 驚 聲 路 ， 學 弟 妹 在 路 旁 獻 花 致 意 ， 管 樂 社 、 合 唱 團 、 親 善 大 使 、 童 軍 團 等 同 學 都 將 參 與 接 待 等 工 作 。</w:t>
          <w:br/>
        </w:r>
      </w:r>
    </w:p>
  </w:body>
</w:document>
</file>