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7a3f4010e42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 國 學 者 來 校 研 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本 校 外 語 學 院 「 地 球 村 語 言 及 文 化 研 究 中 心 」 主 任 狄 殷 豪 ， 邀 請 來 自 德 國 的 學 者 Dr. Geert Edel 來 臺 作 為 期 三 星 期 的 研 究 ， 於 本 月 十 一 日 抵 臺 ， 今 日 （ 三 十 一 日 ） 返 德 。 其 間 在 中 央 研 究 院 、 臺 灣 大 學 以 及 本 校 共 舉 辦 了 七 場 演 講 ， 最 後 一 場 演 講 介 紹 新 康 德 主 義 ， 於 上 週 三 （ 二 十 六 日 ） 晚 上 七 時 至 八 時 三 十 分 在 T305室 舉 行 ， 由 於 討 論 熱 烈 ， 延 長 至 將 近 十 時 才 結 束 。 
</w:t>
          <w:br/>
          <w:t>
</w:t>
          <w:br/>
          <w:t>Dr. Edel介 紹 了 新 康 德 主 義 的 基 本 概 念 、 代 表 人 物 以 及 在 近 代 哲 學 史 上 的 地 位 ， 最 後 引 出 問 題 討 論 何 謂 文 化 差 異 （ What is Cultural Difference？ ） ， 從 新 康 德 的 觀 點 來 看 是 有 所 不 同 的 。</w:t>
          <w:br/>
        </w:r>
      </w:r>
    </w:p>
  </w:body>
</w:document>
</file>