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1e8257dad43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女教職聯誼會明召開大會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【記者邱郁倫報導】本校女教職員聯誼會將於明（九）日中午十二時，在驚聲大樓國際廳召開第五屆第一次會員大會，由理事長、也是行政副校長張家宜主持，該會會員已臻三百人，預計將是一場盛會。
</w:t>
          <w:br/>
          <w:t>
</w:t>
          <w:br/>
          <w:t>　會中除了例行的會務報告，也備有精美餐點，安排會員聯誼時間，設計了賓果遊戲。為了讓姐妹們在工作之餘輕鬆一下，主辦單位別出心裁的請來體育老師蔡忻林，將在現場來一段「Good Feeling」有氧健康操，帶領辛苦工作的女教職員工動一動。</w:t>
          <w:br/>
        </w:r>
      </w:r>
    </w:p>
  </w:body>
</w:document>
</file>