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7c40735c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電 影 欣 賞 週 四 放 映 親 親 小 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女 教 職 員 聯 誼 會 將 於 週 四 （ 六 月 三 日 ） 中 午 十 二 時 至 下 午 二 時 二 十 分 在 驚 中 正 舉 辦 電 影 欣 賞 活 動 ， 片 名 為 「 親 親 小 媽 （ Stepmon） 」 。 女 聯 會 活 動 組 表 示 ， 現 場 並 備 有 簡 餐 ， 欲 參 加 的 會 員 請 告 知 活 動 組 委 員 呂 金 枝 (分 機 2101、 2347 或 E－ mail:001444@mail.tku.edu.tw )。</w:t>
          <w:br/>
        </w:r>
      </w:r>
    </w:p>
  </w:body>
</w:document>
</file>