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a859916ec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伊 大 校 長 週 五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本 校 在 美 國 的 姐 妹 校 伊 利 諾 大 學 （ University of Illinois） 校 長 Dr. Michael Aiken 及 Dr. Professor George Yu一 行 人 將 於 二 十 一 日 （ 週 五 ） 蒞 校 訪 問 並 進 行 學 術 交 流 ， 訪 問 期 間 也 將 拜 訪 伊 利 諾 大 學 在 臺 校 友 會 。 
</w:t>
          <w:br/>
          <w:t>
</w:t>
          <w:br/>
          <w:t>伊 利 諾 大 學 與 本 校 美 研 所 簽 訂 合 作 計 畫 ， 包 括 教 授 與 學 生 交 換 ， 合 辦 國 際 學 術 會 議 和 研 究 計 畫 等 事 項 。 每 年 提 供 美 研 所 博 士 班 兩 名 前 往 伊 大 暑 期 進 修 。</w:t>
          <w:br/>
        </w:r>
      </w:r>
    </w:p>
  </w:body>
</w:document>
</file>